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601D8" w14:textId="787B85B4" w:rsidR="0064460C" w:rsidRPr="002D65F2" w:rsidRDefault="002D65F2" w:rsidP="0026768D">
      <w:pPr>
        <w:ind w:left="284"/>
        <w:rPr>
          <w:b/>
          <w:bCs/>
          <w:sz w:val="28"/>
          <w:szCs w:val="28"/>
          <w:lang w:eastAsia="de-DE"/>
        </w:rPr>
      </w:pPr>
      <w:r w:rsidRPr="002D65F2">
        <w:rPr>
          <w:b/>
          <w:bCs/>
          <w:sz w:val="28"/>
          <w:szCs w:val="28"/>
          <w:lang w:eastAsia="de-DE"/>
        </w:rPr>
        <w:t xml:space="preserve">Nr </w:t>
      </w:r>
      <w:proofErr w:type="gramStart"/>
      <w:r w:rsidRPr="002D65F2">
        <w:rPr>
          <w:b/>
          <w:bCs/>
          <w:sz w:val="28"/>
          <w:szCs w:val="28"/>
          <w:lang w:eastAsia="de-DE"/>
        </w:rPr>
        <w:t>obiektu:</w:t>
      </w:r>
      <w:r w:rsidRPr="00A61969">
        <w:rPr>
          <w:lang w:eastAsia="de-DE"/>
        </w:rPr>
        <w:t>…</w:t>
      </w:r>
      <w:proofErr w:type="gramEnd"/>
      <w:r w:rsidRPr="00A61969">
        <w:rPr>
          <w:lang w:eastAsia="de-DE"/>
        </w:rPr>
        <w:t xml:space="preserve">……………… </w:t>
      </w:r>
      <w:r w:rsidR="00A61969">
        <w:rPr>
          <w:sz w:val="28"/>
          <w:szCs w:val="28"/>
          <w:lang w:eastAsia="de-DE"/>
        </w:rPr>
        <w:t xml:space="preserve">  </w:t>
      </w:r>
      <w:r w:rsidRPr="00A61969">
        <w:rPr>
          <w:b/>
          <w:bCs/>
          <w:sz w:val="28"/>
          <w:szCs w:val="28"/>
          <w:lang w:eastAsia="de-DE"/>
        </w:rPr>
        <w:t xml:space="preserve">Nazwa </w:t>
      </w:r>
      <w:proofErr w:type="gramStart"/>
      <w:r w:rsidRPr="00A61969">
        <w:rPr>
          <w:b/>
          <w:bCs/>
          <w:sz w:val="28"/>
          <w:szCs w:val="28"/>
          <w:lang w:eastAsia="de-DE"/>
        </w:rPr>
        <w:t>obiektu:</w:t>
      </w:r>
      <w:r w:rsidRPr="00A61969">
        <w:rPr>
          <w:lang w:eastAsia="de-DE"/>
        </w:rPr>
        <w:t>…</w:t>
      </w:r>
      <w:proofErr w:type="gramEnd"/>
      <w:r w:rsidRPr="00A61969">
        <w:rPr>
          <w:lang w:eastAsia="de-DE"/>
        </w:rPr>
        <w:t>………………</w:t>
      </w:r>
      <w:r w:rsidR="00A61969" w:rsidRPr="00A61969">
        <w:rPr>
          <w:lang w:eastAsia="de-DE"/>
        </w:rPr>
        <w:t>…</w:t>
      </w:r>
      <w:r w:rsidR="00A61969">
        <w:rPr>
          <w:lang w:eastAsia="de-DE"/>
        </w:rPr>
        <w:t>…………………</w:t>
      </w:r>
      <w:proofErr w:type="gramStart"/>
      <w:r w:rsidR="00A61969">
        <w:rPr>
          <w:lang w:eastAsia="de-DE"/>
        </w:rPr>
        <w:t>…….</w:t>
      </w:r>
      <w:proofErr w:type="gramEnd"/>
      <w:r w:rsidR="00A61969" w:rsidRPr="00A61969">
        <w:rPr>
          <w:lang w:eastAsia="de-DE"/>
        </w:rPr>
        <w:t>……</w:t>
      </w:r>
      <w:proofErr w:type="gramStart"/>
      <w:r w:rsidR="00A61969" w:rsidRPr="00A61969">
        <w:rPr>
          <w:lang w:eastAsia="de-DE"/>
        </w:rPr>
        <w:t>…….</w:t>
      </w:r>
      <w:proofErr w:type="gramEnd"/>
      <w:r w:rsidR="00A61969" w:rsidRPr="00A61969">
        <w:rPr>
          <w:lang w:eastAsia="de-DE"/>
        </w:rPr>
        <w:t>.</w:t>
      </w:r>
      <w:r w:rsidR="00A61969">
        <w:rPr>
          <w:sz w:val="28"/>
          <w:szCs w:val="28"/>
          <w:lang w:eastAsia="de-DE"/>
        </w:rPr>
        <w:t xml:space="preserve"> </w:t>
      </w:r>
      <w:r w:rsidR="00A61969">
        <w:rPr>
          <w:sz w:val="28"/>
          <w:szCs w:val="28"/>
          <w:lang w:eastAsia="de-DE"/>
        </w:rPr>
        <w:tab/>
      </w:r>
      <w:r w:rsidRPr="00A61969">
        <w:rPr>
          <w:b/>
          <w:bCs/>
          <w:sz w:val="28"/>
          <w:szCs w:val="28"/>
          <w:lang w:eastAsia="de-DE"/>
        </w:rPr>
        <w:t>Data:</w:t>
      </w:r>
      <w:r w:rsidR="00A61969" w:rsidRPr="00A61969">
        <w:rPr>
          <w:lang w:eastAsia="de-DE"/>
        </w:rPr>
        <w:t xml:space="preserve"> </w:t>
      </w:r>
      <w:r w:rsidRPr="00A61969">
        <w:rPr>
          <w:lang w:eastAsia="de-DE"/>
        </w:rPr>
        <w:t>……</w:t>
      </w:r>
      <w:proofErr w:type="gramStart"/>
      <w:r w:rsidRPr="00A61969">
        <w:rPr>
          <w:lang w:eastAsia="de-DE"/>
        </w:rPr>
        <w:t>…</w:t>
      </w:r>
      <w:r w:rsidR="00A61969">
        <w:rPr>
          <w:lang w:eastAsia="de-DE"/>
        </w:rPr>
        <w:t>….</w:t>
      </w:r>
      <w:proofErr w:type="gramEnd"/>
      <w:r w:rsidRPr="00A61969">
        <w:rPr>
          <w:lang w:eastAsia="de-DE"/>
        </w:rPr>
        <w:t>…</w:t>
      </w:r>
      <w:proofErr w:type="gramStart"/>
      <w:r w:rsidRPr="00A61969">
        <w:rPr>
          <w:lang w:eastAsia="de-DE"/>
        </w:rPr>
        <w:t>…….</w:t>
      </w:r>
      <w:proofErr w:type="gramEnd"/>
      <w:r w:rsidRPr="00A61969">
        <w:rPr>
          <w:lang w:eastAsia="de-DE"/>
        </w:rPr>
        <w:t>.</w:t>
      </w:r>
    </w:p>
    <w:p w14:paraId="1EB23087" w14:textId="77777777" w:rsidR="002D65F2" w:rsidRPr="00824B7A" w:rsidRDefault="002D65F2" w:rsidP="0026768D">
      <w:pPr>
        <w:ind w:left="284"/>
        <w:rPr>
          <w:sz w:val="16"/>
          <w:szCs w:val="16"/>
          <w:lang w:eastAsia="de-DE"/>
        </w:rPr>
      </w:pPr>
    </w:p>
    <w:p w14:paraId="3240E068" w14:textId="556A14A9" w:rsidR="004000CB" w:rsidRPr="003A4CD3" w:rsidRDefault="004000CB" w:rsidP="004000CB">
      <w:pPr>
        <w:ind w:left="284" w:right="-284"/>
        <w:rPr>
          <w:b/>
          <w:bCs/>
        </w:rPr>
      </w:pPr>
      <w:r>
        <w:rPr>
          <w:b/>
          <w:bCs/>
        </w:rPr>
        <w:t>Dokumentacja fotograficzna przed wykonaniem prac</w:t>
      </w:r>
      <w:r>
        <w:rPr>
          <w:b/>
          <w:bCs/>
        </w:rPr>
        <w:tab/>
      </w:r>
      <w:r w:rsidRPr="003A4CD3">
        <w:rPr>
          <w:b/>
          <w:bCs/>
        </w:rPr>
        <w:tab/>
      </w:r>
      <w:r w:rsidRPr="003A4CD3">
        <w:rPr>
          <w:b/>
          <w:bCs/>
        </w:rPr>
        <w:tab/>
        <w:t xml:space="preserve">      </w:t>
      </w:r>
      <w:r w:rsidRPr="003A4CD3">
        <w:rPr>
          <w:b/>
          <w:bCs/>
        </w:rPr>
        <w:tab/>
      </w:r>
      <w:r>
        <w:rPr>
          <w:b/>
          <w:bCs/>
        </w:rPr>
        <w:t xml:space="preserve">          </w:t>
      </w:r>
      <w:r w:rsidRPr="003A4CD3">
        <w:rPr>
          <w:b/>
          <w:bCs/>
        </w:rPr>
        <w:t xml:space="preserve">    </w:t>
      </w:r>
      <w:r>
        <w:rPr>
          <w:b/>
          <w:bCs/>
        </w:rPr>
        <w:t xml:space="preserve"> </w:t>
      </w:r>
      <w:r>
        <w:rPr>
          <w:b/>
          <w:bCs/>
        </w:rPr>
        <w:tab/>
      </w:r>
      <w:r>
        <w:rPr>
          <w:b/>
          <w:bCs/>
        </w:rPr>
        <w:tab/>
        <w:t xml:space="preserve">        </w:t>
      </w:r>
      <w:r w:rsidRPr="003A4CD3">
        <w:rPr>
          <w:b/>
          <w:bCs/>
        </w:rPr>
        <w:t xml:space="preserve"> TAK   NIE  </w:t>
      </w:r>
      <w:r>
        <w:rPr>
          <w:b/>
          <w:bCs/>
        </w:rPr>
        <w:t xml:space="preserve">   </w:t>
      </w:r>
      <w:r w:rsidRPr="003A4CD3">
        <w:rPr>
          <w:b/>
          <w:bCs/>
        </w:rPr>
        <w:t xml:space="preserve">  </w:t>
      </w:r>
    </w:p>
    <w:p w14:paraId="7DEDCD5E" w14:textId="17D4201F" w:rsidR="004000CB" w:rsidRDefault="004000CB">
      <w:pPr>
        <w:pStyle w:val="Akapitzlist"/>
        <w:numPr>
          <w:ilvl w:val="0"/>
          <w:numId w:val="3"/>
        </w:numPr>
        <w:ind w:left="284"/>
      </w:pPr>
      <w:r w:rsidRPr="004000CB">
        <w:t>Siłownia z otwartymi i zamkniętymi drzwiami przed instalacją</w:t>
      </w:r>
      <w:r>
        <w:tab/>
      </w:r>
      <w:r>
        <w:tab/>
      </w:r>
      <w:r w:rsidRPr="003A4CD3">
        <w:tab/>
      </w:r>
      <w:r>
        <w:tab/>
      </w:r>
      <w:r>
        <w:tab/>
        <w:t xml:space="preserve">         </w:t>
      </w:r>
      <w:r w:rsidRPr="003A4CD3">
        <w:sym w:font="Wingdings" w:char="F0A8"/>
      </w:r>
      <w:r w:rsidRPr="003A4CD3">
        <w:t xml:space="preserve">       </w:t>
      </w:r>
      <w:r w:rsidRPr="003A4CD3">
        <w:sym w:font="Wingdings" w:char="F0A8"/>
      </w:r>
      <w:r w:rsidRPr="003A4CD3">
        <w:tab/>
      </w:r>
    </w:p>
    <w:p w14:paraId="26EC9C51" w14:textId="77777777" w:rsidR="004000CB" w:rsidRPr="008B5C2F" w:rsidRDefault="004000CB" w:rsidP="004000CB">
      <w:pPr>
        <w:pStyle w:val="Akapitzlist"/>
        <w:ind w:left="284"/>
        <w:rPr>
          <w:sz w:val="8"/>
          <w:szCs w:val="8"/>
        </w:rPr>
      </w:pPr>
    </w:p>
    <w:p w14:paraId="39F2B3AA" w14:textId="28735E58" w:rsidR="004000CB" w:rsidRDefault="004000CB">
      <w:pPr>
        <w:pStyle w:val="Akapitzlist"/>
        <w:numPr>
          <w:ilvl w:val="0"/>
          <w:numId w:val="3"/>
        </w:numPr>
        <w:ind w:left="284"/>
      </w:pPr>
      <w:r>
        <w:t>W</w:t>
      </w:r>
      <w:r w:rsidRPr="004000CB">
        <w:t xml:space="preserve">szelkie uszkodzenia, usterki i odstępstwa od standardów przed instalacją, </w:t>
      </w:r>
      <w:r>
        <w:tab/>
        <w:t xml:space="preserve">   </w:t>
      </w:r>
      <w:r>
        <w:tab/>
      </w:r>
      <w:r>
        <w:tab/>
        <w:t xml:space="preserve">         </w:t>
      </w:r>
      <w:r w:rsidRPr="003A4CD3">
        <w:sym w:font="Wingdings" w:char="F0A8"/>
      </w:r>
      <w:r w:rsidRPr="003A4CD3">
        <w:t xml:space="preserve">       </w:t>
      </w:r>
      <w:r w:rsidRPr="003A4CD3">
        <w:sym w:font="Wingdings" w:char="F0A8"/>
      </w:r>
      <w:r w:rsidRPr="003A4CD3">
        <w:tab/>
      </w:r>
    </w:p>
    <w:p w14:paraId="15949CA5" w14:textId="77777777" w:rsidR="004000CB" w:rsidRDefault="004000CB" w:rsidP="004000CB">
      <w:pPr>
        <w:ind w:firstLine="284"/>
      </w:pPr>
      <w:r w:rsidRPr="004000CB">
        <w:t>jeśli takie występują (w zakresie modernizacji siłowni i alarmów)</w:t>
      </w:r>
      <w:r>
        <w:tab/>
      </w:r>
    </w:p>
    <w:p w14:paraId="35321450" w14:textId="77777777" w:rsidR="004000CB" w:rsidRPr="004000CB" w:rsidRDefault="004000CB" w:rsidP="004000CB">
      <w:pPr>
        <w:ind w:firstLine="284"/>
        <w:rPr>
          <w:sz w:val="8"/>
          <w:szCs w:val="8"/>
        </w:rPr>
      </w:pPr>
    </w:p>
    <w:p w14:paraId="42C700B9" w14:textId="2A4C278B" w:rsidR="004000CB" w:rsidRDefault="004000CB">
      <w:pPr>
        <w:pStyle w:val="Akapitzlist"/>
        <w:numPr>
          <w:ilvl w:val="0"/>
          <w:numId w:val="3"/>
        </w:numPr>
        <w:ind w:left="284"/>
      </w:pPr>
      <w:r>
        <w:t>P</w:t>
      </w:r>
      <w:r w:rsidRPr="004000CB">
        <w:t>ółki z zespołami prostownikowymi przed instalacją, z widocznymi kablami zasil</w:t>
      </w:r>
      <w:r w:rsidR="00EF7321">
        <w:t>ającymi</w:t>
      </w:r>
      <w:r>
        <w:tab/>
      </w:r>
      <w:r w:rsidRPr="003A4CD3">
        <w:tab/>
      </w:r>
      <w:r>
        <w:t xml:space="preserve">         </w:t>
      </w:r>
      <w:r w:rsidRPr="003A4CD3">
        <w:sym w:font="Wingdings" w:char="F0A8"/>
      </w:r>
      <w:r w:rsidRPr="003A4CD3">
        <w:t xml:space="preserve">       </w:t>
      </w:r>
      <w:r w:rsidRPr="003A4CD3">
        <w:sym w:font="Wingdings" w:char="F0A8"/>
      </w:r>
    </w:p>
    <w:p w14:paraId="18141803" w14:textId="6A89C7E8" w:rsidR="004000CB" w:rsidRPr="00EF7321" w:rsidRDefault="004000CB" w:rsidP="004000CB">
      <w:pPr>
        <w:pStyle w:val="Akapitzlist"/>
        <w:ind w:left="284"/>
        <w:rPr>
          <w:sz w:val="8"/>
          <w:szCs w:val="8"/>
        </w:rPr>
      </w:pPr>
      <w:r w:rsidRPr="00EF7321">
        <w:rPr>
          <w:sz w:val="8"/>
          <w:szCs w:val="8"/>
        </w:rPr>
        <w:tab/>
      </w:r>
    </w:p>
    <w:p w14:paraId="697C8F13" w14:textId="70FA0CCA" w:rsidR="004000CB" w:rsidRDefault="00EF7321">
      <w:pPr>
        <w:pStyle w:val="Akapitzlist"/>
        <w:numPr>
          <w:ilvl w:val="0"/>
          <w:numId w:val="3"/>
        </w:numPr>
        <w:ind w:left="284"/>
      </w:pPr>
      <w:r w:rsidRPr="00EF7321">
        <w:t>Półki z akumulatorami przed instalacją, z widocznym typem kabla DC</w:t>
      </w:r>
      <w:r>
        <w:tab/>
      </w:r>
      <w:r w:rsidRPr="003A4CD3">
        <w:tab/>
      </w:r>
      <w:r>
        <w:t xml:space="preserve"> </w:t>
      </w:r>
      <w:r>
        <w:tab/>
      </w:r>
      <w:r>
        <w:tab/>
        <w:t xml:space="preserve">         </w:t>
      </w:r>
      <w:r w:rsidRPr="003A4CD3">
        <w:sym w:font="Wingdings" w:char="F0A8"/>
      </w:r>
      <w:r w:rsidRPr="003A4CD3">
        <w:t xml:space="preserve">       </w:t>
      </w:r>
      <w:r w:rsidRPr="003A4CD3">
        <w:sym w:font="Wingdings" w:char="F0A8"/>
      </w:r>
      <w:r>
        <w:tab/>
      </w:r>
    </w:p>
    <w:p w14:paraId="4B977258" w14:textId="77777777" w:rsidR="00EF7321" w:rsidRPr="00EF7321" w:rsidRDefault="00EF7321" w:rsidP="00EF7321">
      <w:pPr>
        <w:pStyle w:val="Akapitzlist"/>
        <w:rPr>
          <w:sz w:val="8"/>
          <w:szCs w:val="8"/>
        </w:rPr>
      </w:pPr>
    </w:p>
    <w:p w14:paraId="24AE3E44" w14:textId="7B5432B9" w:rsidR="00EF7321" w:rsidRDefault="00844B40">
      <w:pPr>
        <w:pStyle w:val="Akapitzlist"/>
        <w:numPr>
          <w:ilvl w:val="0"/>
          <w:numId w:val="3"/>
        </w:numPr>
        <w:ind w:left="284"/>
      </w:pPr>
      <w:r w:rsidRPr="00844B40">
        <w:t>Bezpieczniki z widocznymi przewodami i opisami przed instalacją</w:t>
      </w:r>
      <w:r>
        <w:tab/>
      </w:r>
      <w:r w:rsidRPr="003A4CD3">
        <w:tab/>
      </w:r>
      <w:r>
        <w:t xml:space="preserve"> </w:t>
      </w:r>
      <w:r>
        <w:tab/>
      </w:r>
      <w:r>
        <w:tab/>
      </w:r>
      <w:r>
        <w:tab/>
        <w:t xml:space="preserve">         </w:t>
      </w:r>
      <w:r w:rsidRPr="003A4CD3">
        <w:sym w:font="Wingdings" w:char="F0A8"/>
      </w:r>
      <w:r w:rsidRPr="003A4CD3">
        <w:t xml:space="preserve">       </w:t>
      </w:r>
      <w:r w:rsidRPr="003A4CD3">
        <w:sym w:font="Wingdings" w:char="F0A8"/>
      </w:r>
    </w:p>
    <w:p w14:paraId="46BF5C8B" w14:textId="77777777" w:rsidR="00844B40" w:rsidRPr="00844B40" w:rsidRDefault="00844B40" w:rsidP="00844B40">
      <w:pPr>
        <w:pStyle w:val="Akapitzlist"/>
        <w:rPr>
          <w:sz w:val="8"/>
          <w:szCs w:val="8"/>
        </w:rPr>
      </w:pPr>
    </w:p>
    <w:p w14:paraId="55E9FA24" w14:textId="77777777" w:rsidR="004000CB" w:rsidRPr="00A61969" w:rsidRDefault="004000CB" w:rsidP="004000CB">
      <w:pPr>
        <w:ind w:left="284"/>
        <w:rPr>
          <w:sz w:val="16"/>
          <w:szCs w:val="16"/>
        </w:rPr>
      </w:pPr>
    </w:p>
    <w:p w14:paraId="0C2E19C3" w14:textId="6075CA37" w:rsidR="004000CB" w:rsidRDefault="004000CB" w:rsidP="004000CB">
      <w:pPr>
        <w:rPr>
          <w:sz w:val="16"/>
          <w:szCs w:val="16"/>
        </w:rPr>
      </w:pPr>
      <w:r>
        <w:t xml:space="preserve">Uwagi: </w:t>
      </w:r>
      <w:r w:rsidRPr="00A61969">
        <w:rPr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……………………………………</w:t>
      </w:r>
      <w:proofErr w:type="gramStart"/>
      <w:r>
        <w:rPr>
          <w:sz w:val="16"/>
          <w:szCs w:val="16"/>
        </w:rPr>
        <w:t>…….</w:t>
      </w:r>
      <w:proofErr w:type="gramEnd"/>
      <w:r>
        <w:rPr>
          <w:sz w:val="16"/>
          <w:szCs w:val="16"/>
        </w:rPr>
        <w:t>.</w:t>
      </w:r>
    </w:p>
    <w:p w14:paraId="50F6A3A9" w14:textId="77777777" w:rsidR="002D65F2" w:rsidRPr="002E73BB" w:rsidRDefault="002D65F2" w:rsidP="0026768D">
      <w:pPr>
        <w:ind w:left="284"/>
        <w:rPr>
          <w:sz w:val="8"/>
          <w:szCs w:val="8"/>
          <w:lang w:eastAsia="de-DE"/>
        </w:rPr>
      </w:pPr>
    </w:p>
    <w:p w14:paraId="6CD891C3" w14:textId="05A110BF" w:rsidR="00035748" w:rsidRPr="003A4CD3" w:rsidRDefault="00035748" w:rsidP="008B5C2F">
      <w:pPr>
        <w:ind w:left="284" w:right="-284"/>
        <w:rPr>
          <w:b/>
          <w:bCs/>
        </w:rPr>
      </w:pPr>
      <w:r w:rsidRPr="003A4CD3">
        <w:rPr>
          <w:b/>
          <w:bCs/>
        </w:rPr>
        <w:t>Zasilani</w:t>
      </w:r>
      <w:r w:rsidR="003A4CD3" w:rsidRPr="003A4CD3">
        <w:rPr>
          <w:b/>
          <w:bCs/>
        </w:rPr>
        <w:t>e</w:t>
      </w:r>
      <w:r w:rsidRPr="003A4CD3">
        <w:rPr>
          <w:b/>
          <w:bCs/>
        </w:rPr>
        <w:t xml:space="preserve"> AC</w:t>
      </w:r>
      <w:r w:rsidR="008B5C2F">
        <w:rPr>
          <w:b/>
          <w:bCs/>
        </w:rPr>
        <w:t xml:space="preserve">                                   </w:t>
      </w:r>
      <w:r w:rsidR="00441438" w:rsidRPr="003A4CD3">
        <w:rPr>
          <w:b/>
          <w:bCs/>
        </w:rPr>
        <w:tab/>
      </w:r>
      <w:r w:rsidR="00441438" w:rsidRPr="003A4CD3">
        <w:rPr>
          <w:b/>
          <w:bCs/>
        </w:rPr>
        <w:tab/>
      </w:r>
      <w:r w:rsidR="00441438" w:rsidRPr="003A4CD3">
        <w:rPr>
          <w:b/>
          <w:bCs/>
        </w:rPr>
        <w:tab/>
      </w:r>
      <w:r w:rsidR="00441438" w:rsidRPr="003A4CD3">
        <w:rPr>
          <w:b/>
          <w:bCs/>
        </w:rPr>
        <w:tab/>
      </w:r>
      <w:r w:rsidR="00441438" w:rsidRPr="003A4CD3">
        <w:rPr>
          <w:b/>
          <w:bCs/>
        </w:rPr>
        <w:tab/>
        <w:t xml:space="preserve">      </w:t>
      </w:r>
      <w:r w:rsidR="003A4CD3" w:rsidRPr="003A4CD3">
        <w:rPr>
          <w:b/>
          <w:bCs/>
        </w:rPr>
        <w:tab/>
      </w:r>
      <w:r w:rsidR="008B5C2F">
        <w:rPr>
          <w:b/>
          <w:bCs/>
        </w:rPr>
        <w:t xml:space="preserve">          </w:t>
      </w:r>
      <w:r w:rsidR="003A4CD3" w:rsidRPr="003A4CD3">
        <w:rPr>
          <w:b/>
          <w:bCs/>
        </w:rPr>
        <w:t xml:space="preserve">    </w:t>
      </w:r>
      <w:r w:rsidR="003A4CD3">
        <w:rPr>
          <w:b/>
          <w:bCs/>
        </w:rPr>
        <w:t xml:space="preserve"> </w:t>
      </w:r>
      <w:r w:rsidR="008B5C2F">
        <w:rPr>
          <w:b/>
          <w:bCs/>
        </w:rPr>
        <w:tab/>
      </w:r>
      <w:r w:rsidR="0026768D">
        <w:rPr>
          <w:b/>
          <w:bCs/>
        </w:rPr>
        <w:tab/>
      </w:r>
      <w:r w:rsidR="008B5C2F">
        <w:rPr>
          <w:b/>
          <w:bCs/>
        </w:rPr>
        <w:t xml:space="preserve">      </w:t>
      </w:r>
      <w:r w:rsidR="003A4CD3">
        <w:rPr>
          <w:b/>
          <w:bCs/>
        </w:rPr>
        <w:t xml:space="preserve">  </w:t>
      </w:r>
      <w:r w:rsidR="00441438" w:rsidRPr="003A4CD3">
        <w:rPr>
          <w:b/>
          <w:bCs/>
        </w:rPr>
        <w:t xml:space="preserve"> TAK   NIE  </w:t>
      </w:r>
      <w:r w:rsidR="003A4CD3">
        <w:rPr>
          <w:b/>
          <w:bCs/>
        </w:rPr>
        <w:t xml:space="preserve">   </w:t>
      </w:r>
      <w:r w:rsidR="00441438" w:rsidRPr="003A4CD3">
        <w:rPr>
          <w:b/>
          <w:bCs/>
        </w:rPr>
        <w:t xml:space="preserve">  </w:t>
      </w:r>
    </w:p>
    <w:p w14:paraId="3E6CC539" w14:textId="475C76F6" w:rsidR="00035748" w:rsidRDefault="00160037">
      <w:pPr>
        <w:pStyle w:val="Akapitzlist"/>
        <w:numPr>
          <w:ilvl w:val="0"/>
          <w:numId w:val="7"/>
        </w:numPr>
        <w:ind w:left="284"/>
      </w:pPr>
      <w:r>
        <w:t xml:space="preserve">Zabezpieczenia fazowe siłowni powinny </w:t>
      </w:r>
      <w:r w:rsidR="003C5A41">
        <w:t>mieć wartości</w:t>
      </w:r>
      <w:r w:rsidR="00035748" w:rsidRPr="003A4CD3">
        <w:t xml:space="preserve"> </w:t>
      </w:r>
      <w:r>
        <w:t>32</w:t>
      </w:r>
      <w:r w:rsidR="00035748" w:rsidRPr="003A4CD3">
        <w:t xml:space="preserve">A </w:t>
      </w:r>
      <w:r w:rsidR="003C5A41">
        <w:t xml:space="preserve">dla typu S </w:t>
      </w:r>
      <w:r w:rsidR="00035748" w:rsidRPr="003A4CD3">
        <w:t xml:space="preserve">lub </w:t>
      </w:r>
      <w:r>
        <w:t>35</w:t>
      </w:r>
      <w:r w:rsidR="00035748" w:rsidRPr="003A4CD3">
        <w:t>A</w:t>
      </w:r>
      <w:r w:rsidR="003C5A41">
        <w:t xml:space="preserve"> dla wkładek D02</w:t>
      </w:r>
      <w:r w:rsidR="008B5C2F">
        <w:tab/>
        <w:t xml:space="preserve">         </w:t>
      </w:r>
      <w:r w:rsidR="00441438" w:rsidRPr="003A4CD3">
        <w:sym w:font="Wingdings" w:char="F0A8"/>
      </w:r>
      <w:r w:rsidR="00441438" w:rsidRPr="003A4CD3">
        <w:t xml:space="preserve">       </w:t>
      </w:r>
      <w:r w:rsidR="00441438" w:rsidRPr="003A4CD3">
        <w:sym w:font="Wingdings" w:char="F0A8"/>
      </w:r>
      <w:r w:rsidR="00441438" w:rsidRPr="003A4CD3">
        <w:tab/>
      </w:r>
    </w:p>
    <w:p w14:paraId="3D8F73CA" w14:textId="77777777" w:rsidR="008B5C2F" w:rsidRPr="008B5C2F" w:rsidRDefault="008B5C2F" w:rsidP="008B5C2F">
      <w:pPr>
        <w:pStyle w:val="Akapitzlist"/>
        <w:ind w:left="284"/>
        <w:rPr>
          <w:sz w:val="8"/>
          <w:szCs w:val="8"/>
        </w:rPr>
      </w:pPr>
    </w:p>
    <w:p w14:paraId="5C5CE3CF" w14:textId="297800A0" w:rsidR="00CF4104" w:rsidRDefault="00CF4104">
      <w:pPr>
        <w:pStyle w:val="Akapitzlist"/>
        <w:numPr>
          <w:ilvl w:val="0"/>
          <w:numId w:val="7"/>
        </w:numPr>
        <w:ind w:left="284"/>
      </w:pPr>
      <w:r w:rsidRPr="003A4CD3">
        <w:t>Każdy prostownik jest zasilany przewodem o przekroju żyły minimum 2,5mm</w:t>
      </w:r>
      <w:r w:rsidRPr="003A4CD3">
        <w:rPr>
          <w:rFonts w:cs="Calibri"/>
        </w:rPr>
        <w:t>²</w:t>
      </w:r>
      <w:r w:rsidR="0026768D">
        <w:rPr>
          <w:rFonts w:cs="Calibri"/>
        </w:rPr>
        <w:tab/>
      </w:r>
      <w:r w:rsidR="00441438" w:rsidRPr="003A4CD3">
        <w:tab/>
      </w:r>
      <w:r w:rsidR="00441438" w:rsidRPr="003A4CD3">
        <w:tab/>
      </w:r>
      <w:r w:rsidR="008B5C2F">
        <w:t xml:space="preserve">         </w:t>
      </w:r>
      <w:r w:rsidR="00441438" w:rsidRPr="003A4CD3">
        <w:sym w:font="Wingdings" w:char="F0A8"/>
      </w:r>
      <w:r w:rsidR="00441438" w:rsidRPr="003A4CD3">
        <w:t xml:space="preserve">       </w:t>
      </w:r>
      <w:r w:rsidR="00441438" w:rsidRPr="003A4CD3">
        <w:sym w:font="Wingdings" w:char="F0A8"/>
      </w:r>
      <w:r w:rsidR="00441438" w:rsidRPr="003A4CD3">
        <w:tab/>
      </w:r>
    </w:p>
    <w:p w14:paraId="75F9E468" w14:textId="11CAC0D3" w:rsidR="00CF4104" w:rsidRDefault="008B5C2F" w:rsidP="008B5C2F">
      <w:pPr>
        <w:tabs>
          <w:tab w:val="left" w:pos="709"/>
        </w:tabs>
        <w:rPr>
          <w:sz w:val="16"/>
          <w:szCs w:val="16"/>
        </w:rPr>
      </w:pPr>
      <w:r>
        <w:rPr>
          <w:sz w:val="16"/>
          <w:szCs w:val="16"/>
        </w:rPr>
        <w:tab/>
      </w:r>
      <w:r w:rsidR="00CF4104" w:rsidRPr="003A4CD3">
        <w:rPr>
          <w:sz w:val="16"/>
          <w:szCs w:val="16"/>
        </w:rPr>
        <w:t xml:space="preserve">(pomiędzy rozdzielnią a siłownią </w:t>
      </w:r>
      <w:r w:rsidR="00160037">
        <w:rPr>
          <w:sz w:val="16"/>
          <w:szCs w:val="16"/>
        </w:rPr>
        <w:t xml:space="preserve">jest 1 </w:t>
      </w:r>
      <w:r w:rsidR="00CF4104" w:rsidRPr="003A4CD3">
        <w:rPr>
          <w:sz w:val="16"/>
          <w:szCs w:val="16"/>
        </w:rPr>
        <w:t>lini</w:t>
      </w:r>
      <w:r w:rsidR="00160037">
        <w:rPr>
          <w:sz w:val="16"/>
          <w:szCs w:val="16"/>
        </w:rPr>
        <w:t>a</w:t>
      </w:r>
      <w:r w:rsidR="00CF4104" w:rsidRPr="003A4CD3">
        <w:rPr>
          <w:sz w:val="16"/>
          <w:szCs w:val="16"/>
        </w:rPr>
        <w:t xml:space="preserve"> zasilania</w:t>
      </w:r>
      <w:r w:rsidR="003C5A41">
        <w:rPr>
          <w:sz w:val="16"/>
          <w:szCs w:val="16"/>
        </w:rPr>
        <w:t xml:space="preserve"> o przekroju minimum</w:t>
      </w:r>
      <w:r w:rsidR="00CF4104" w:rsidRPr="003A4CD3">
        <w:rPr>
          <w:sz w:val="16"/>
          <w:szCs w:val="16"/>
        </w:rPr>
        <w:t xml:space="preserve"> 5x</w:t>
      </w:r>
      <w:r w:rsidR="00160037">
        <w:rPr>
          <w:sz w:val="16"/>
          <w:szCs w:val="16"/>
        </w:rPr>
        <w:t>6</w:t>
      </w:r>
      <w:r w:rsidR="00CF4104" w:rsidRPr="003A4CD3">
        <w:rPr>
          <w:sz w:val="16"/>
          <w:szCs w:val="16"/>
        </w:rPr>
        <w:t>mm</w:t>
      </w:r>
      <w:r w:rsidR="00CF4104" w:rsidRPr="003A4CD3">
        <w:rPr>
          <w:rFonts w:cs="Calibri"/>
          <w:sz w:val="16"/>
          <w:szCs w:val="16"/>
        </w:rPr>
        <w:t>²</w:t>
      </w:r>
      <w:r w:rsidR="00CF4104" w:rsidRPr="003A4CD3">
        <w:rPr>
          <w:sz w:val="16"/>
          <w:szCs w:val="16"/>
        </w:rPr>
        <w:t>)</w:t>
      </w:r>
    </w:p>
    <w:p w14:paraId="7D8A066F" w14:textId="77777777" w:rsidR="008B5C2F" w:rsidRPr="008B5C2F" w:rsidRDefault="008B5C2F" w:rsidP="008B5C2F">
      <w:pPr>
        <w:tabs>
          <w:tab w:val="left" w:pos="709"/>
        </w:tabs>
        <w:rPr>
          <w:sz w:val="8"/>
          <w:szCs w:val="8"/>
        </w:rPr>
      </w:pPr>
    </w:p>
    <w:p w14:paraId="1AAD648B" w14:textId="6BE611B9" w:rsidR="00CF4104" w:rsidRPr="003A4CD3" w:rsidRDefault="00CF4104">
      <w:pPr>
        <w:pStyle w:val="Akapitzlist"/>
        <w:numPr>
          <w:ilvl w:val="0"/>
          <w:numId w:val="7"/>
        </w:numPr>
        <w:ind w:left="284"/>
      </w:pPr>
      <w:r w:rsidRPr="003A4CD3">
        <w:t xml:space="preserve">Uziemienie </w:t>
      </w:r>
      <w:r w:rsidR="00DA64CB" w:rsidRPr="003A4CD3">
        <w:t>kaset prostownikowych podłączone do uziemienia w siłowni</w:t>
      </w:r>
      <w:r w:rsidR="00441438" w:rsidRPr="003A4CD3">
        <w:tab/>
      </w:r>
      <w:r w:rsidR="0026768D">
        <w:tab/>
      </w:r>
      <w:r w:rsidR="0026768D">
        <w:tab/>
      </w:r>
      <w:r w:rsidR="00441438" w:rsidRPr="003A4CD3">
        <w:tab/>
      </w:r>
      <w:r w:rsidR="008B5C2F">
        <w:t xml:space="preserve">         </w:t>
      </w:r>
      <w:r w:rsidR="00441438" w:rsidRPr="003A4CD3">
        <w:sym w:font="Wingdings" w:char="F0A8"/>
      </w:r>
      <w:r w:rsidR="00441438" w:rsidRPr="003A4CD3">
        <w:t xml:space="preserve">       </w:t>
      </w:r>
      <w:r w:rsidR="00441438" w:rsidRPr="003A4CD3">
        <w:sym w:font="Wingdings" w:char="F0A8"/>
      </w:r>
      <w:r w:rsidR="00441438" w:rsidRPr="003A4CD3">
        <w:tab/>
      </w:r>
    </w:p>
    <w:p w14:paraId="2CC3687D" w14:textId="77777777" w:rsidR="00DA64CB" w:rsidRPr="00A61969" w:rsidRDefault="00DA64CB" w:rsidP="0026768D">
      <w:pPr>
        <w:ind w:left="284"/>
        <w:rPr>
          <w:sz w:val="16"/>
          <w:szCs w:val="16"/>
        </w:rPr>
      </w:pPr>
    </w:p>
    <w:p w14:paraId="0439D7CE" w14:textId="21DB8583" w:rsidR="00A61969" w:rsidRDefault="00A61969" w:rsidP="00A61969">
      <w:pPr>
        <w:rPr>
          <w:sz w:val="16"/>
          <w:szCs w:val="16"/>
        </w:rPr>
      </w:pPr>
      <w:r>
        <w:t xml:space="preserve">Uwagi: </w:t>
      </w:r>
      <w:r w:rsidRPr="00A61969">
        <w:rPr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……………………………………</w:t>
      </w:r>
      <w:proofErr w:type="gramStart"/>
      <w:r>
        <w:rPr>
          <w:sz w:val="16"/>
          <w:szCs w:val="16"/>
        </w:rPr>
        <w:t>…….</w:t>
      </w:r>
      <w:proofErr w:type="gramEnd"/>
      <w:r>
        <w:rPr>
          <w:sz w:val="16"/>
          <w:szCs w:val="16"/>
        </w:rPr>
        <w:t>.</w:t>
      </w:r>
    </w:p>
    <w:p w14:paraId="6DB7CA12" w14:textId="77777777" w:rsidR="00A61969" w:rsidRPr="00A61969" w:rsidRDefault="00A61969" w:rsidP="00A61969">
      <w:pPr>
        <w:ind w:left="284"/>
        <w:rPr>
          <w:sz w:val="8"/>
          <w:szCs w:val="8"/>
        </w:rPr>
      </w:pPr>
    </w:p>
    <w:p w14:paraId="4AECEB54" w14:textId="4EA901DA" w:rsidR="00DA64CB" w:rsidRPr="003A4CD3" w:rsidRDefault="00DA64CB" w:rsidP="0026768D">
      <w:pPr>
        <w:ind w:left="284"/>
        <w:rPr>
          <w:b/>
          <w:bCs/>
        </w:rPr>
      </w:pPr>
      <w:r w:rsidRPr="003A4CD3">
        <w:rPr>
          <w:b/>
          <w:bCs/>
        </w:rPr>
        <w:t>M</w:t>
      </w:r>
      <w:r w:rsidR="003C31F8" w:rsidRPr="003A4CD3">
        <w:rPr>
          <w:b/>
          <w:bCs/>
        </w:rPr>
        <w:t xml:space="preserve">ontaż </w:t>
      </w:r>
      <w:r w:rsidRPr="003A4CD3">
        <w:rPr>
          <w:b/>
          <w:bCs/>
        </w:rPr>
        <w:t>pakietu modernizacyjnego</w:t>
      </w:r>
      <w:r w:rsidR="003A4CD3" w:rsidRPr="003A4CD3">
        <w:rPr>
          <w:b/>
          <w:bCs/>
        </w:rPr>
        <w:tab/>
      </w:r>
      <w:r w:rsidR="003A4CD3" w:rsidRPr="003A4CD3">
        <w:rPr>
          <w:b/>
          <w:bCs/>
        </w:rPr>
        <w:tab/>
      </w:r>
      <w:r w:rsidR="003A4CD3" w:rsidRPr="003A4CD3">
        <w:rPr>
          <w:b/>
          <w:bCs/>
        </w:rPr>
        <w:tab/>
      </w:r>
      <w:r w:rsidR="003A4CD3" w:rsidRPr="003A4CD3">
        <w:rPr>
          <w:b/>
          <w:bCs/>
        </w:rPr>
        <w:tab/>
      </w:r>
      <w:r w:rsidR="003A4CD3" w:rsidRPr="003A4CD3">
        <w:rPr>
          <w:b/>
          <w:bCs/>
        </w:rPr>
        <w:tab/>
        <w:t xml:space="preserve"> </w:t>
      </w:r>
      <w:r w:rsidR="003A4CD3" w:rsidRPr="003A4CD3">
        <w:rPr>
          <w:b/>
          <w:bCs/>
        </w:rPr>
        <w:tab/>
      </w:r>
      <w:proofErr w:type="gramStart"/>
      <w:r w:rsidR="0026768D">
        <w:rPr>
          <w:b/>
          <w:bCs/>
        </w:rPr>
        <w:tab/>
      </w:r>
      <w:r w:rsidR="003A4CD3" w:rsidRPr="003A4CD3">
        <w:rPr>
          <w:b/>
          <w:bCs/>
        </w:rPr>
        <w:t xml:space="preserve">  </w:t>
      </w:r>
      <w:r w:rsidR="0026768D">
        <w:rPr>
          <w:b/>
          <w:bCs/>
        </w:rPr>
        <w:tab/>
      </w:r>
      <w:proofErr w:type="gramEnd"/>
      <w:r w:rsidR="003A4CD3" w:rsidRPr="003A4CD3">
        <w:rPr>
          <w:b/>
          <w:bCs/>
        </w:rPr>
        <w:t xml:space="preserve">       </w:t>
      </w:r>
      <w:r w:rsidR="003A4CD3">
        <w:rPr>
          <w:b/>
          <w:bCs/>
        </w:rPr>
        <w:t xml:space="preserve">  </w:t>
      </w:r>
      <w:r w:rsidR="003A4CD3" w:rsidRPr="003A4CD3">
        <w:rPr>
          <w:b/>
          <w:bCs/>
        </w:rPr>
        <w:t>TAK   NIE</w:t>
      </w:r>
    </w:p>
    <w:p w14:paraId="392B85DE" w14:textId="4FDFB079" w:rsidR="00DA64CB" w:rsidRPr="003A4CD3" w:rsidRDefault="00DA64CB">
      <w:pPr>
        <w:pStyle w:val="Akapitzlist"/>
        <w:numPr>
          <w:ilvl w:val="0"/>
          <w:numId w:val="4"/>
        </w:numPr>
        <w:ind w:left="284"/>
      </w:pPr>
      <w:r w:rsidRPr="003A4CD3">
        <w:t xml:space="preserve">Pakiet modernizacyjny zamontowany bezpośrednio pod drzwiczkami rozdzielni </w:t>
      </w:r>
    </w:p>
    <w:p w14:paraId="09AE4ED3" w14:textId="5ED37399" w:rsidR="00441438" w:rsidRPr="003A4CD3" w:rsidRDefault="00DA64CB" w:rsidP="0026768D">
      <w:pPr>
        <w:pStyle w:val="Akapitzlist"/>
        <w:ind w:left="284"/>
      </w:pPr>
      <w:r w:rsidRPr="003A4CD3">
        <w:t>lub pod maskownicą (w innym przypadku wolną przestrzeń zaślepić)</w:t>
      </w:r>
      <w:r w:rsidR="00441438" w:rsidRPr="003A4CD3">
        <w:t xml:space="preserve"> </w:t>
      </w:r>
      <w:r w:rsidR="00441438" w:rsidRPr="003A4CD3">
        <w:tab/>
      </w:r>
      <w:r w:rsidR="00441438" w:rsidRPr="003A4CD3">
        <w:tab/>
      </w:r>
      <w:r w:rsidR="0026768D">
        <w:tab/>
      </w:r>
      <w:r w:rsidR="0026768D">
        <w:tab/>
      </w:r>
      <w:r w:rsidR="008B5C2F">
        <w:t xml:space="preserve">         </w:t>
      </w:r>
      <w:r w:rsidR="00441438" w:rsidRPr="003A4CD3">
        <w:sym w:font="Wingdings" w:char="F0A8"/>
      </w:r>
      <w:r w:rsidR="00441438" w:rsidRPr="003A4CD3">
        <w:t xml:space="preserve">       </w:t>
      </w:r>
      <w:r w:rsidR="00441438" w:rsidRPr="003A4CD3">
        <w:sym w:font="Wingdings" w:char="F0A8"/>
      </w:r>
      <w:r w:rsidR="00441438" w:rsidRPr="003A4CD3">
        <w:tab/>
      </w:r>
    </w:p>
    <w:p w14:paraId="55BB71E2" w14:textId="77777777" w:rsidR="00DA64CB" w:rsidRPr="008B5C2F" w:rsidRDefault="00DA64CB" w:rsidP="0026768D">
      <w:pPr>
        <w:pStyle w:val="Akapitzlist"/>
        <w:ind w:left="284"/>
        <w:rPr>
          <w:sz w:val="8"/>
          <w:szCs w:val="8"/>
        </w:rPr>
      </w:pPr>
    </w:p>
    <w:p w14:paraId="77AD4D4D" w14:textId="7DD1AEF2" w:rsidR="003C31F8" w:rsidRPr="003A4CD3" w:rsidRDefault="003C31F8">
      <w:pPr>
        <w:pStyle w:val="Akapitzlist"/>
        <w:numPr>
          <w:ilvl w:val="0"/>
          <w:numId w:val="4"/>
        </w:numPr>
        <w:tabs>
          <w:tab w:val="left" w:pos="709"/>
        </w:tabs>
        <w:ind w:left="284"/>
      </w:pPr>
      <w:r w:rsidRPr="003A4CD3">
        <w:t>Pakiet modernizacyjny zamontowany w sposób umożliwiający</w:t>
      </w:r>
    </w:p>
    <w:p w14:paraId="6F5E9B84" w14:textId="3632F461" w:rsidR="00DA64CB" w:rsidRPr="003A4CD3" w:rsidRDefault="003C31F8" w:rsidP="0026768D">
      <w:pPr>
        <w:pStyle w:val="Akapitzlist"/>
        <w:ind w:left="284"/>
      </w:pPr>
      <w:r w:rsidRPr="003A4CD3">
        <w:t>odkręcenie i demontaż górnej osłony.</w:t>
      </w:r>
      <w:r w:rsidR="00441438" w:rsidRPr="003A4CD3">
        <w:tab/>
      </w:r>
      <w:r w:rsidR="00441438" w:rsidRPr="003A4CD3">
        <w:tab/>
      </w:r>
      <w:r w:rsidR="00441438" w:rsidRPr="003A4CD3">
        <w:tab/>
      </w:r>
      <w:r w:rsidR="00441438" w:rsidRPr="003A4CD3">
        <w:tab/>
      </w:r>
      <w:r w:rsidR="00441438" w:rsidRPr="003A4CD3">
        <w:tab/>
      </w:r>
      <w:r w:rsidR="00441438" w:rsidRPr="003A4CD3">
        <w:tab/>
      </w:r>
      <w:r w:rsidR="0026768D">
        <w:tab/>
      </w:r>
      <w:r w:rsidR="0026768D">
        <w:tab/>
      </w:r>
      <w:r w:rsidR="008B5C2F">
        <w:t xml:space="preserve">         </w:t>
      </w:r>
      <w:r w:rsidR="00441438" w:rsidRPr="003A4CD3">
        <w:sym w:font="Wingdings" w:char="F0A8"/>
      </w:r>
      <w:r w:rsidR="00441438" w:rsidRPr="003A4CD3">
        <w:t xml:space="preserve">       </w:t>
      </w:r>
      <w:r w:rsidR="00441438" w:rsidRPr="003A4CD3">
        <w:sym w:font="Wingdings" w:char="F0A8"/>
      </w:r>
      <w:r w:rsidR="00441438" w:rsidRPr="003A4CD3">
        <w:tab/>
      </w:r>
    </w:p>
    <w:p w14:paraId="58D550D7" w14:textId="77777777" w:rsidR="003C31F8" w:rsidRPr="008B5C2F" w:rsidRDefault="003C31F8" w:rsidP="0026768D">
      <w:pPr>
        <w:tabs>
          <w:tab w:val="left" w:pos="709"/>
        </w:tabs>
        <w:ind w:left="284"/>
        <w:rPr>
          <w:sz w:val="8"/>
          <w:szCs w:val="8"/>
        </w:rPr>
      </w:pPr>
    </w:p>
    <w:p w14:paraId="5E30C51A" w14:textId="7957CDD0" w:rsidR="003C31F8" w:rsidRPr="003A4CD3" w:rsidRDefault="003C31F8">
      <w:pPr>
        <w:pStyle w:val="Akapitzlist"/>
        <w:numPr>
          <w:ilvl w:val="0"/>
          <w:numId w:val="4"/>
        </w:numPr>
        <w:ind w:left="284"/>
        <w:rPr>
          <w:lang w:eastAsia="de-DE"/>
        </w:rPr>
      </w:pPr>
      <w:r w:rsidRPr="003A4CD3">
        <w:rPr>
          <w:lang w:eastAsia="de-DE"/>
        </w:rPr>
        <w:t xml:space="preserve">Wszystkie aktywne gniazda prostownikowe </w:t>
      </w:r>
      <w:r w:rsidR="00441438" w:rsidRPr="003A4CD3">
        <w:rPr>
          <w:lang w:eastAsia="de-DE"/>
        </w:rPr>
        <w:t>zostały</w:t>
      </w:r>
      <w:r w:rsidRPr="003A4CD3">
        <w:rPr>
          <w:lang w:eastAsia="de-DE"/>
        </w:rPr>
        <w:t xml:space="preserve"> okablowane</w:t>
      </w:r>
      <w:r w:rsidR="0026768D">
        <w:rPr>
          <w:lang w:eastAsia="de-DE"/>
        </w:rPr>
        <w:tab/>
      </w:r>
      <w:r w:rsidR="0026768D">
        <w:rPr>
          <w:lang w:eastAsia="de-DE"/>
        </w:rPr>
        <w:tab/>
      </w:r>
      <w:r w:rsidR="0026768D">
        <w:rPr>
          <w:lang w:eastAsia="de-DE"/>
        </w:rPr>
        <w:tab/>
      </w:r>
      <w:r w:rsidR="0026768D">
        <w:rPr>
          <w:lang w:eastAsia="de-DE"/>
        </w:rPr>
        <w:tab/>
      </w:r>
      <w:r w:rsidR="0026768D">
        <w:rPr>
          <w:lang w:eastAsia="de-DE"/>
        </w:rPr>
        <w:tab/>
      </w:r>
      <w:r w:rsidR="00A61969">
        <w:rPr>
          <w:lang w:eastAsia="de-DE"/>
        </w:rPr>
        <w:t xml:space="preserve">         </w:t>
      </w:r>
      <w:r w:rsidR="00441438" w:rsidRPr="003A4CD3">
        <w:sym w:font="Wingdings" w:char="F0A8"/>
      </w:r>
      <w:r w:rsidR="00441438" w:rsidRPr="003A4CD3">
        <w:t xml:space="preserve">       </w:t>
      </w:r>
      <w:r w:rsidR="00441438" w:rsidRPr="003A4CD3">
        <w:sym w:font="Wingdings" w:char="F0A8"/>
      </w:r>
    </w:p>
    <w:p w14:paraId="10065861" w14:textId="77777777" w:rsidR="003C31F8" w:rsidRPr="008B5C2F" w:rsidRDefault="003C31F8" w:rsidP="0026768D">
      <w:pPr>
        <w:pStyle w:val="Akapitzlist"/>
        <w:ind w:left="284"/>
        <w:rPr>
          <w:sz w:val="8"/>
          <w:szCs w:val="8"/>
          <w:lang w:eastAsia="de-DE"/>
        </w:rPr>
      </w:pPr>
    </w:p>
    <w:p w14:paraId="7B572E13" w14:textId="2879D189" w:rsidR="003C31F8" w:rsidRPr="003A4CD3" w:rsidRDefault="003C31F8">
      <w:pPr>
        <w:pStyle w:val="Akapitzlist"/>
        <w:numPr>
          <w:ilvl w:val="0"/>
          <w:numId w:val="4"/>
        </w:numPr>
        <w:tabs>
          <w:tab w:val="left" w:pos="8222"/>
        </w:tabs>
        <w:ind w:left="284"/>
        <w:rPr>
          <w:lang w:eastAsia="de-DE"/>
        </w:rPr>
      </w:pPr>
      <w:r w:rsidRPr="003A4CD3">
        <w:rPr>
          <w:lang w:eastAsia="de-DE"/>
        </w:rPr>
        <w:t xml:space="preserve">Wszystkie </w:t>
      </w:r>
      <w:proofErr w:type="gramStart"/>
      <w:r w:rsidRPr="003A4CD3">
        <w:rPr>
          <w:lang w:eastAsia="de-DE"/>
        </w:rPr>
        <w:t>nie wypełnione</w:t>
      </w:r>
      <w:proofErr w:type="gramEnd"/>
      <w:r w:rsidRPr="003A4CD3">
        <w:rPr>
          <w:lang w:eastAsia="de-DE"/>
        </w:rPr>
        <w:t xml:space="preserve"> gniazda </w:t>
      </w:r>
      <w:r w:rsidR="00441438" w:rsidRPr="003A4CD3">
        <w:rPr>
          <w:lang w:eastAsia="de-DE"/>
        </w:rPr>
        <w:t>zostały</w:t>
      </w:r>
      <w:r w:rsidRPr="003A4CD3">
        <w:rPr>
          <w:lang w:eastAsia="de-DE"/>
        </w:rPr>
        <w:t xml:space="preserve"> zaślepione</w:t>
      </w:r>
      <w:r w:rsidR="0026768D">
        <w:rPr>
          <w:lang w:eastAsia="de-DE"/>
        </w:rPr>
        <w:tab/>
      </w:r>
      <w:r w:rsidR="00441438" w:rsidRPr="003A4CD3">
        <w:rPr>
          <w:lang w:eastAsia="de-DE"/>
        </w:rPr>
        <w:t xml:space="preserve">   </w:t>
      </w:r>
      <w:r w:rsidR="0026768D">
        <w:rPr>
          <w:lang w:eastAsia="de-DE"/>
        </w:rPr>
        <w:t xml:space="preserve">        </w:t>
      </w:r>
      <w:r w:rsidR="00441438" w:rsidRPr="003A4CD3">
        <w:rPr>
          <w:lang w:eastAsia="de-DE"/>
        </w:rPr>
        <w:t xml:space="preserve">    </w:t>
      </w:r>
      <w:r w:rsidR="00441438" w:rsidRPr="003A4CD3">
        <w:sym w:font="Wingdings" w:char="F0A8"/>
      </w:r>
      <w:r w:rsidR="00441438" w:rsidRPr="003A4CD3">
        <w:t xml:space="preserve">       </w:t>
      </w:r>
      <w:r w:rsidR="00441438" w:rsidRPr="003A4CD3">
        <w:sym w:font="Wingdings" w:char="F0A8"/>
      </w:r>
    </w:p>
    <w:p w14:paraId="47D6F987" w14:textId="77777777" w:rsidR="00BD4156" w:rsidRPr="008B5C2F" w:rsidRDefault="00BD4156" w:rsidP="0026768D">
      <w:pPr>
        <w:pStyle w:val="Akapitzlist"/>
        <w:ind w:left="284"/>
        <w:rPr>
          <w:sz w:val="8"/>
          <w:szCs w:val="8"/>
          <w:lang w:eastAsia="de-DE"/>
        </w:rPr>
      </w:pPr>
    </w:p>
    <w:p w14:paraId="5355B1F2" w14:textId="573D663E" w:rsidR="00D31842" w:rsidRPr="003A4CD3" w:rsidRDefault="00BD4156">
      <w:pPr>
        <w:pStyle w:val="Akapitzlist"/>
        <w:numPr>
          <w:ilvl w:val="0"/>
          <w:numId w:val="4"/>
        </w:numPr>
        <w:tabs>
          <w:tab w:val="left" w:pos="7230"/>
        </w:tabs>
        <w:ind w:left="284"/>
        <w:rPr>
          <w:lang w:eastAsia="de-DE"/>
        </w:rPr>
      </w:pPr>
      <w:r w:rsidRPr="003A4CD3">
        <w:rPr>
          <w:lang w:eastAsia="de-DE"/>
        </w:rPr>
        <w:t xml:space="preserve">Zachowano podział na grupy (krytyczna / </w:t>
      </w:r>
      <w:proofErr w:type="gramStart"/>
      <w:r w:rsidRPr="003A4CD3">
        <w:rPr>
          <w:lang w:eastAsia="de-DE"/>
        </w:rPr>
        <w:t>niekrytyczna)</w:t>
      </w:r>
      <w:r w:rsidR="00441438" w:rsidRPr="003A4CD3">
        <w:rPr>
          <w:lang w:eastAsia="de-DE"/>
        </w:rPr>
        <w:t xml:space="preserve">   </w:t>
      </w:r>
      <w:proofErr w:type="gramEnd"/>
      <w:r w:rsidR="00441438" w:rsidRPr="003A4CD3">
        <w:rPr>
          <w:lang w:eastAsia="de-DE"/>
        </w:rPr>
        <w:t xml:space="preserve">                                             </w:t>
      </w:r>
      <w:r w:rsidR="0026768D">
        <w:rPr>
          <w:lang w:eastAsia="de-DE"/>
        </w:rPr>
        <w:tab/>
      </w:r>
      <w:r w:rsidR="0026768D">
        <w:rPr>
          <w:lang w:eastAsia="de-DE"/>
        </w:rPr>
        <w:tab/>
      </w:r>
      <w:r w:rsidR="00441438" w:rsidRPr="003A4CD3">
        <w:rPr>
          <w:lang w:eastAsia="de-DE"/>
        </w:rPr>
        <w:t xml:space="preserve"> </w:t>
      </w:r>
      <w:r w:rsidR="0026768D">
        <w:rPr>
          <w:lang w:eastAsia="de-DE"/>
        </w:rPr>
        <w:tab/>
      </w:r>
      <w:r w:rsidR="00441438" w:rsidRPr="003A4CD3">
        <w:rPr>
          <w:lang w:eastAsia="de-DE"/>
        </w:rPr>
        <w:t xml:space="preserve">     </w:t>
      </w:r>
      <w:r w:rsidR="00A61969">
        <w:rPr>
          <w:lang w:eastAsia="de-DE"/>
        </w:rPr>
        <w:t xml:space="preserve">    </w:t>
      </w:r>
      <w:r w:rsidR="00441438" w:rsidRPr="003A4CD3">
        <w:sym w:font="Wingdings" w:char="F0A8"/>
      </w:r>
      <w:r w:rsidR="00441438" w:rsidRPr="003A4CD3">
        <w:t xml:space="preserve">       </w:t>
      </w:r>
      <w:r w:rsidR="00441438" w:rsidRPr="003A4CD3">
        <w:sym w:font="Wingdings" w:char="F0A8"/>
      </w:r>
      <w:r w:rsidR="00441438" w:rsidRPr="003A4CD3">
        <w:tab/>
      </w:r>
    </w:p>
    <w:p w14:paraId="1C4A248E" w14:textId="77777777" w:rsidR="00D31842" w:rsidRPr="008B5C2F" w:rsidRDefault="00D31842" w:rsidP="0026768D">
      <w:pPr>
        <w:pStyle w:val="Akapitzlist"/>
        <w:ind w:left="284"/>
        <w:rPr>
          <w:sz w:val="8"/>
          <w:szCs w:val="8"/>
          <w:lang w:eastAsia="de-DE"/>
        </w:rPr>
      </w:pPr>
    </w:p>
    <w:p w14:paraId="3F0E2264" w14:textId="5EBD83E1" w:rsidR="00D31842" w:rsidRPr="003A4CD3" w:rsidRDefault="00D31842">
      <w:pPr>
        <w:pStyle w:val="Akapitzlist"/>
        <w:numPr>
          <w:ilvl w:val="0"/>
          <w:numId w:val="4"/>
        </w:numPr>
        <w:ind w:left="284"/>
        <w:rPr>
          <w:lang w:eastAsia="de-DE"/>
        </w:rPr>
      </w:pPr>
      <w:r w:rsidRPr="003A4CD3">
        <w:rPr>
          <w:lang w:eastAsia="de-DE"/>
        </w:rPr>
        <w:t>Zainstalowano przewód Ethernet i wpięto do portu wskazanego w G7</w:t>
      </w:r>
      <w:r w:rsidR="00441438" w:rsidRPr="003A4CD3">
        <w:rPr>
          <w:lang w:eastAsia="de-DE"/>
        </w:rPr>
        <w:tab/>
      </w:r>
      <w:r w:rsidR="00441438" w:rsidRPr="003A4CD3">
        <w:rPr>
          <w:lang w:eastAsia="de-DE"/>
        </w:rPr>
        <w:tab/>
      </w:r>
      <w:r w:rsidR="0026768D">
        <w:rPr>
          <w:lang w:eastAsia="de-DE"/>
        </w:rPr>
        <w:tab/>
      </w:r>
      <w:r w:rsidR="0026768D">
        <w:rPr>
          <w:lang w:eastAsia="de-DE"/>
        </w:rPr>
        <w:tab/>
      </w:r>
      <w:r w:rsidR="00A61969">
        <w:rPr>
          <w:lang w:eastAsia="de-DE"/>
        </w:rPr>
        <w:t xml:space="preserve">         </w:t>
      </w:r>
      <w:r w:rsidR="00441438" w:rsidRPr="003A4CD3">
        <w:sym w:font="Wingdings" w:char="F0A8"/>
      </w:r>
      <w:r w:rsidR="00441438" w:rsidRPr="003A4CD3">
        <w:t xml:space="preserve">       </w:t>
      </w:r>
      <w:r w:rsidR="00441438" w:rsidRPr="003A4CD3">
        <w:sym w:font="Wingdings" w:char="F0A8"/>
      </w:r>
      <w:r w:rsidR="00441438" w:rsidRPr="003A4CD3">
        <w:tab/>
      </w:r>
    </w:p>
    <w:p w14:paraId="5579B527" w14:textId="77777777" w:rsidR="00BD4156" w:rsidRPr="008B5C2F" w:rsidRDefault="00BD4156" w:rsidP="0026768D">
      <w:pPr>
        <w:pStyle w:val="Akapitzlist"/>
        <w:ind w:left="284"/>
        <w:rPr>
          <w:sz w:val="8"/>
          <w:szCs w:val="8"/>
          <w:lang w:eastAsia="de-DE"/>
        </w:rPr>
      </w:pPr>
    </w:p>
    <w:p w14:paraId="4D5FB8B2" w14:textId="77777777" w:rsidR="00312D27" w:rsidRDefault="00BD4156">
      <w:pPr>
        <w:pStyle w:val="Akapitzlist"/>
        <w:numPr>
          <w:ilvl w:val="0"/>
          <w:numId w:val="4"/>
        </w:numPr>
        <w:tabs>
          <w:tab w:val="left" w:pos="7655"/>
        </w:tabs>
        <w:ind w:left="284"/>
        <w:rPr>
          <w:lang w:eastAsia="de-DE"/>
        </w:rPr>
      </w:pPr>
      <w:r w:rsidRPr="003A4CD3">
        <w:rPr>
          <w:lang w:eastAsia="de-DE"/>
        </w:rPr>
        <w:t>Usunięto s</w:t>
      </w:r>
      <w:r w:rsidRPr="00FD72BD">
        <w:rPr>
          <w:lang w:eastAsia="de-DE"/>
        </w:rPr>
        <w:t>tare, drobne elementy siłowni, które nie są używane</w:t>
      </w:r>
      <w:r w:rsidR="00441438" w:rsidRPr="003A4CD3">
        <w:rPr>
          <w:lang w:eastAsia="de-DE"/>
        </w:rPr>
        <w:tab/>
      </w:r>
      <w:r w:rsidR="0026768D">
        <w:rPr>
          <w:lang w:eastAsia="de-DE"/>
        </w:rPr>
        <w:tab/>
      </w:r>
      <w:r w:rsidR="0026768D">
        <w:rPr>
          <w:lang w:eastAsia="de-DE"/>
        </w:rPr>
        <w:tab/>
      </w:r>
      <w:r w:rsidR="00A61969">
        <w:rPr>
          <w:lang w:eastAsia="de-DE"/>
        </w:rPr>
        <w:t xml:space="preserve">         </w:t>
      </w:r>
      <w:r w:rsidR="00441438" w:rsidRPr="003A4CD3">
        <w:sym w:font="Wingdings" w:char="F0A8"/>
      </w:r>
      <w:r w:rsidR="00441438" w:rsidRPr="003A4CD3">
        <w:t xml:space="preserve">       </w:t>
      </w:r>
      <w:r w:rsidR="00441438" w:rsidRPr="003A4CD3">
        <w:sym w:font="Wingdings" w:char="F0A8"/>
      </w:r>
    </w:p>
    <w:p w14:paraId="7C7CBC3B" w14:textId="337EC83D" w:rsidR="00312D27" w:rsidRPr="00312D27" w:rsidRDefault="00312D27" w:rsidP="00312D27">
      <w:pPr>
        <w:tabs>
          <w:tab w:val="left" w:pos="8789"/>
        </w:tabs>
        <w:rPr>
          <w:sz w:val="16"/>
          <w:szCs w:val="16"/>
          <w:lang w:eastAsia="de-DE"/>
        </w:rPr>
      </w:pPr>
      <w:r>
        <w:rPr>
          <w:sz w:val="16"/>
          <w:szCs w:val="16"/>
          <w:lang w:eastAsia="de-DE"/>
        </w:rPr>
        <w:t xml:space="preserve">         </w:t>
      </w:r>
      <w:r w:rsidRPr="00312D27">
        <w:rPr>
          <w:sz w:val="16"/>
          <w:szCs w:val="16"/>
          <w:lang w:eastAsia="de-DE"/>
        </w:rPr>
        <w:t>(złącza elektryczne, szyny, okablowanie itp.)</w:t>
      </w:r>
    </w:p>
    <w:p w14:paraId="199ECE16" w14:textId="77777777" w:rsidR="00312D27" w:rsidRPr="00312D27" w:rsidRDefault="00312D27" w:rsidP="00312D27">
      <w:pPr>
        <w:pStyle w:val="Akapitzlist"/>
        <w:rPr>
          <w:sz w:val="8"/>
          <w:szCs w:val="8"/>
          <w:lang w:eastAsia="de-DE"/>
        </w:rPr>
      </w:pPr>
    </w:p>
    <w:p w14:paraId="089608DB" w14:textId="4B14FCF8" w:rsidR="00C03BEF" w:rsidRDefault="00C03BEF">
      <w:pPr>
        <w:pStyle w:val="Akapitzlist"/>
        <w:numPr>
          <w:ilvl w:val="0"/>
          <w:numId w:val="4"/>
        </w:numPr>
        <w:tabs>
          <w:tab w:val="left" w:pos="7655"/>
        </w:tabs>
        <w:ind w:left="284"/>
        <w:rPr>
          <w:lang w:eastAsia="de-DE"/>
        </w:rPr>
      </w:pPr>
      <w:r w:rsidRPr="00C03BEF">
        <w:rPr>
          <w:lang w:eastAsia="de-DE"/>
        </w:rPr>
        <w:t>Wgrano odpowiedni plik konfiguracyjny zgodny z zainstalowan</w:t>
      </w:r>
      <w:r w:rsidR="003C5A41">
        <w:rPr>
          <w:lang w:eastAsia="de-DE"/>
        </w:rPr>
        <w:t>ymi bateriami i typem siłowni</w:t>
      </w:r>
      <w:r>
        <w:rPr>
          <w:lang w:eastAsia="de-DE"/>
        </w:rPr>
        <w:tab/>
      </w:r>
      <w:r>
        <w:rPr>
          <w:lang w:eastAsia="de-DE"/>
        </w:rPr>
        <w:tab/>
        <w:t xml:space="preserve">         </w:t>
      </w:r>
      <w:r w:rsidRPr="003A4CD3">
        <w:sym w:font="Wingdings" w:char="F0A8"/>
      </w:r>
      <w:r w:rsidRPr="003A4CD3">
        <w:t xml:space="preserve">       </w:t>
      </w:r>
      <w:r w:rsidRPr="003A4CD3">
        <w:sym w:font="Wingdings" w:char="F0A8"/>
      </w:r>
    </w:p>
    <w:p w14:paraId="0795B25D" w14:textId="77777777" w:rsidR="00126AA1" w:rsidRPr="00824B7A" w:rsidRDefault="00126AA1" w:rsidP="00126AA1">
      <w:pPr>
        <w:pStyle w:val="Akapitzlist"/>
        <w:rPr>
          <w:sz w:val="8"/>
          <w:szCs w:val="8"/>
          <w:lang w:eastAsia="de-DE"/>
        </w:rPr>
      </w:pPr>
    </w:p>
    <w:p w14:paraId="7C6661EB" w14:textId="60D10BEF" w:rsidR="00C03BEF" w:rsidRDefault="00126AA1">
      <w:pPr>
        <w:pStyle w:val="Akapitzlist"/>
        <w:numPr>
          <w:ilvl w:val="0"/>
          <w:numId w:val="4"/>
        </w:numPr>
        <w:tabs>
          <w:tab w:val="left" w:pos="7655"/>
        </w:tabs>
        <w:ind w:left="284"/>
        <w:rPr>
          <w:lang w:eastAsia="de-DE"/>
        </w:rPr>
      </w:pPr>
      <w:r>
        <w:rPr>
          <w:lang w:eastAsia="de-DE"/>
        </w:rPr>
        <w:t>U</w:t>
      </w:r>
      <w:r w:rsidR="00C03BEF" w:rsidRPr="00C03BEF">
        <w:rPr>
          <w:lang w:eastAsia="de-DE"/>
        </w:rPr>
        <w:t>stawieni</w:t>
      </w:r>
      <w:r w:rsidR="00824B7A">
        <w:rPr>
          <w:lang w:eastAsia="de-DE"/>
        </w:rPr>
        <w:t>a</w:t>
      </w:r>
      <w:r w:rsidR="00C03BEF" w:rsidRPr="00C03BEF">
        <w:rPr>
          <w:lang w:eastAsia="de-DE"/>
        </w:rPr>
        <w:t xml:space="preserve"> zgodn</w:t>
      </w:r>
      <w:r w:rsidR="00824B7A">
        <w:rPr>
          <w:lang w:eastAsia="de-DE"/>
        </w:rPr>
        <w:t>e</w:t>
      </w:r>
      <w:r w:rsidR="00C03BEF" w:rsidRPr="00C03BEF">
        <w:rPr>
          <w:lang w:eastAsia="de-DE"/>
        </w:rPr>
        <w:t xml:space="preserve"> z aktualnym standardem </w:t>
      </w:r>
      <w:r w:rsidR="003C5A41">
        <w:rPr>
          <w:lang w:eastAsia="de-DE"/>
        </w:rPr>
        <w:t>TM</w:t>
      </w:r>
      <w:r w:rsidR="00C03BEF" w:rsidRPr="00C03BEF">
        <w:rPr>
          <w:lang w:eastAsia="de-DE"/>
        </w:rPr>
        <w:t>PL</w:t>
      </w:r>
      <w:r w:rsidR="00C03BEF">
        <w:rPr>
          <w:lang w:eastAsia="de-DE"/>
        </w:rPr>
        <w:t xml:space="preserve"> i wyposażeniem siłowni</w:t>
      </w:r>
      <w:r w:rsidR="00824B7A">
        <w:rPr>
          <w:lang w:eastAsia="de-DE"/>
        </w:rPr>
        <w:tab/>
      </w:r>
      <w:r w:rsidR="00824B7A">
        <w:rPr>
          <w:lang w:eastAsia="de-DE"/>
        </w:rPr>
        <w:tab/>
      </w:r>
      <w:r w:rsidR="00824B7A">
        <w:rPr>
          <w:lang w:eastAsia="de-DE"/>
        </w:rPr>
        <w:tab/>
        <w:t xml:space="preserve">         </w:t>
      </w:r>
      <w:r w:rsidR="00824B7A" w:rsidRPr="003A4CD3">
        <w:sym w:font="Wingdings" w:char="F0A8"/>
      </w:r>
      <w:r w:rsidR="00824B7A" w:rsidRPr="003A4CD3">
        <w:t xml:space="preserve">       </w:t>
      </w:r>
      <w:r w:rsidR="00824B7A" w:rsidRPr="003A4CD3">
        <w:sym w:font="Wingdings" w:char="F0A8"/>
      </w:r>
    </w:p>
    <w:p w14:paraId="220D0CE3" w14:textId="571A1A46" w:rsidR="00126AA1" w:rsidRPr="003A4CD3" w:rsidRDefault="00126AA1" w:rsidP="00C03BEF">
      <w:pPr>
        <w:pStyle w:val="Akapitzlist"/>
        <w:tabs>
          <w:tab w:val="left" w:pos="7655"/>
        </w:tabs>
        <w:ind w:left="284"/>
        <w:rPr>
          <w:lang w:eastAsia="de-DE"/>
        </w:rPr>
      </w:pPr>
      <w:r>
        <w:rPr>
          <w:lang w:eastAsia="de-DE"/>
        </w:rPr>
        <w:t xml:space="preserve">(wprowadzono </w:t>
      </w:r>
      <w:r w:rsidR="00824B7A">
        <w:rPr>
          <w:lang w:eastAsia="de-DE"/>
        </w:rPr>
        <w:t>parametry spersonalizowane d</w:t>
      </w:r>
      <w:r w:rsidR="002E73BB">
        <w:rPr>
          <w:lang w:eastAsia="de-DE"/>
        </w:rPr>
        <w:t>la</w:t>
      </w:r>
      <w:r w:rsidR="00824B7A">
        <w:rPr>
          <w:lang w:eastAsia="de-DE"/>
        </w:rPr>
        <w:t xml:space="preserve"> wyposażenia siłowni, baterii, itp.)</w:t>
      </w:r>
    </w:p>
    <w:p w14:paraId="2FB1300C" w14:textId="77777777" w:rsidR="00A61969" w:rsidRPr="00A61969" w:rsidRDefault="00A61969" w:rsidP="00A61969">
      <w:pPr>
        <w:ind w:left="284"/>
        <w:rPr>
          <w:sz w:val="16"/>
          <w:szCs w:val="16"/>
        </w:rPr>
      </w:pPr>
    </w:p>
    <w:p w14:paraId="3B8D1BD2" w14:textId="7D9DAAC8" w:rsidR="00A61969" w:rsidRDefault="00A61969" w:rsidP="00A61969">
      <w:pPr>
        <w:rPr>
          <w:sz w:val="16"/>
          <w:szCs w:val="16"/>
        </w:rPr>
      </w:pPr>
      <w:r>
        <w:t xml:space="preserve">Uwagi: </w:t>
      </w:r>
      <w:r w:rsidRPr="00A61969">
        <w:rPr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……………………………………</w:t>
      </w:r>
      <w:proofErr w:type="gramStart"/>
      <w:r>
        <w:rPr>
          <w:sz w:val="16"/>
          <w:szCs w:val="16"/>
        </w:rPr>
        <w:t>…….</w:t>
      </w:r>
      <w:proofErr w:type="gramEnd"/>
      <w:r>
        <w:rPr>
          <w:sz w:val="16"/>
          <w:szCs w:val="16"/>
        </w:rPr>
        <w:t>.</w:t>
      </w:r>
    </w:p>
    <w:p w14:paraId="2F710A80" w14:textId="77777777" w:rsidR="00A61969" w:rsidRPr="00A61969" w:rsidRDefault="00A61969" w:rsidP="00A61969">
      <w:pPr>
        <w:ind w:left="284"/>
        <w:rPr>
          <w:sz w:val="8"/>
          <w:szCs w:val="8"/>
        </w:rPr>
      </w:pPr>
    </w:p>
    <w:p w14:paraId="1706B2C8" w14:textId="7CB371CB" w:rsidR="003C31F8" w:rsidRPr="003A4CD3" w:rsidRDefault="003C31F8" w:rsidP="0026768D">
      <w:pPr>
        <w:ind w:left="284"/>
        <w:rPr>
          <w:b/>
          <w:bCs/>
        </w:rPr>
      </w:pPr>
      <w:r w:rsidRPr="003A4CD3">
        <w:rPr>
          <w:b/>
          <w:bCs/>
        </w:rPr>
        <w:t>Etykiety i oznaczenia</w:t>
      </w:r>
      <w:r w:rsidR="003A4CD3" w:rsidRPr="003A4CD3">
        <w:rPr>
          <w:b/>
          <w:bCs/>
        </w:rPr>
        <w:t xml:space="preserve">        </w:t>
      </w:r>
      <w:r w:rsidR="003A4CD3" w:rsidRPr="003A4CD3">
        <w:rPr>
          <w:b/>
          <w:bCs/>
        </w:rPr>
        <w:tab/>
      </w:r>
      <w:r w:rsidR="003A4CD3" w:rsidRPr="003A4CD3">
        <w:rPr>
          <w:b/>
          <w:bCs/>
        </w:rPr>
        <w:tab/>
      </w:r>
      <w:r w:rsidR="003A4CD3" w:rsidRPr="003A4CD3">
        <w:rPr>
          <w:b/>
          <w:bCs/>
        </w:rPr>
        <w:tab/>
      </w:r>
      <w:r w:rsidR="003A4CD3" w:rsidRPr="003A4CD3">
        <w:rPr>
          <w:b/>
          <w:bCs/>
        </w:rPr>
        <w:tab/>
      </w:r>
      <w:r w:rsidR="003A4CD3" w:rsidRPr="003A4CD3">
        <w:rPr>
          <w:b/>
          <w:bCs/>
        </w:rPr>
        <w:tab/>
      </w:r>
      <w:r w:rsidR="003A4CD3" w:rsidRPr="003A4CD3">
        <w:rPr>
          <w:b/>
          <w:bCs/>
        </w:rPr>
        <w:tab/>
      </w:r>
      <w:r w:rsidR="003A4CD3" w:rsidRPr="003A4CD3">
        <w:rPr>
          <w:b/>
          <w:bCs/>
        </w:rPr>
        <w:tab/>
        <w:t xml:space="preserve">     </w:t>
      </w:r>
      <w:r w:rsidR="003A4CD3">
        <w:rPr>
          <w:b/>
          <w:bCs/>
        </w:rPr>
        <w:t xml:space="preserve">               </w:t>
      </w:r>
      <w:r w:rsidR="0026768D">
        <w:rPr>
          <w:b/>
          <w:bCs/>
        </w:rPr>
        <w:tab/>
        <w:t xml:space="preserve">     </w:t>
      </w:r>
      <w:r w:rsidR="003A4CD3">
        <w:rPr>
          <w:b/>
          <w:bCs/>
        </w:rPr>
        <w:t xml:space="preserve"> </w:t>
      </w:r>
      <w:r w:rsidR="003A4CD3" w:rsidRPr="003A4CD3">
        <w:rPr>
          <w:b/>
          <w:bCs/>
        </w:rPr>
        <w:t xml:space="preserve">   TAK   NIE</w:t>
      </w:r>
    </w:p>
    <w:p w14:paraId="1CE42BD4" w14:textId="4E10FC7F" w:rsidR="003C31F8" w:rsidRPr="003A4CD3" w:rsidRDefault="003C31F8">
      <w:pPr>
        <w:pStyle w:val="Akapitzlist"/>
        <w:numPr>
          <w:ilvl w:val="0"/>
          <w:numId w:val="5"/>
        </w:numPr>
        <w:ind w:left="284"/>
      </w:pPr>
      <w:r w:rsidRPr="003A4CD3">
        <w:t>Tabliczka znamionowa z numerem seryjnym i znakiem CE umieszczona</w:t>
      </w:r>
      <w:r w:rsidR="00441438" w:rsidRPr="003A4CD3">
        <w:tab/>
      </w:r>
      <w:r w:rsidR="00441438" w:rsidRPr="003A4CD3">
        <w:tab/>
      </w:r>
      <w:r w:rsidR="0026768D">
        <w:tab/>
      </w:r>
      <w:r w:rsidR="00441438" w:rsidRPr="003A4CD3">
        <w:tab/>
      </w:r>
      <w:r w:rsidR="00A61969">
        <w:t xml:space="preserve">         </w:t>
      </w:r>
      <w:r w:rsidR="00441438" w:rsidRPr="003A4CD3">
        <w:sym w:font="Wingdings" w:char="F0A8"/>
      </w:r>
      <w:r w:rsidR="00441438" w:rsidRPr="003A4CD3">
        <w:t xml:space="preserve">       </w:t>
      </w:r>
      <w:r w:rsidR="00441438" w:rsidRPr="003A4CD3">
        <w:sym w:font="Wingdings" w:char="F0A8"/>
      </w:r>
      <w:r w:rsidR="00441438" w:rsidRPr="003A4CD3">
        <w:tab/>
      </w:r>
    </w:p>
    <w:p w14:paraId="2494F334" w14:textId="2073FE01" w:rsidR="003C31F8" w:rsidRPr="003A4CD3" w:rsidRDefault="003C31F8" w:rsidP="0026768D">
      <w:pPr>
        <w:pStyle w:val="Akapitzlist"/>
        <w:ind w:left="284"/>
      </w:pPr>
      <w:r w:rsidRPr="003A4CD3">
        <w:t>w widocznym miejscu</w:t>
      </w:r>
    </w:p>
    <w:p w14:paraId="0063FBD1" w14:textId="77777777" w:rsidR="0008326D" w:rsidRPr="008B5C2F" w:rsidRDefault="0008326D" w:rsidP="0026768D">
      <w:pPr>
        <w:pStyle w:val="Akapitzlist"/>
        <w:ind w:left="284"/>
        <w:rPr>
          <w:sz w:val="8"/>
          <w:szCs w:val="8"/>
        </w:rPr>
      </w:pPr>
    </w:p>
    <w:p w14:paraId="5DD29CAC" w14:textId="4CBEC824" w:rsidR="0008326D" w:rsidRPr="003A4CD3" w:rsidRDefault="0008326D">
      <w:pPr>
        <w:pStyle w:val="Akapitzlist"/>
        <w:numPr>
          <w:ilvl w:val="0"/>
          <w:numId w:val="5"/>
        </w:numPr>
        <w:tabs>
          <w:tab w:val="left" w:pos="7655"/>
        </w:tabs>
        <w:ind w:left="284"/>
        <w:rPr>
          <w:lang w:eastAsia="de-DE"/>
        </w:rPr>
      </w:pPr>
      <w:r w:rsidRPr="003A4CD3">
        <w:rPr>
          <w:lang w:eastAsia="de-DE"/>
        </w:rPr>
        <w:t>Umieszczono na siłowni w okolicy tabliczki znamionowej naklejkę z informacjami</w:t>
      </w:r>
      <w:r w:rsidR="00441438" w:rsidRPr="003A4CD3">
        <w:tab/>
      </w:r>
      <w:r w:rsidR="0026768D">
        <w:tab/>
      </w:r>
      <w:r w:rsidR="0026768D">
        <w:tab/>
      </w:r>
      <w:r w:rsidR="00A61969">
        <w:t xml:space="preserve">         </w:t>
      </w:r>
      <w:r w:rsidR="00441438" w:rsidRPr="003A4CD3">
        <w:sym w:font="Wingdings" w:char="F0A8"/>
      </w:r>
      <w:r w:rsidR="00441438" w:rsidRPr="003A4CD3">
        <w:t xml:space="preserve">       </w:t>
      </w:r>
      <w:r w:rsidR="00441438" w:rsidRPr="003A4CD3">
        <w:sym w:font="Wingdings" w:char="F0A8"/>
      </w:r>
      <w:r w:rsidR="00441438" w:rsidRPr="003A4CD3">
        <w:tab/>
      </w:r>
    </w:p>
    <w:p w14:paraId="421EAC85" w14:textId="77777777" w:rsidR="0008326D" w:rsidRPr="003A4CD3" w:rsidRDefault="0008326D" w:rsidP="0026768D">
      <w:pPr>
        <w:pStyle w:val="Akapitzlist"/>
        <w:tabs>
          <w:tab w:val="left" w:pos="8789"/>
        </w:tabs>
        <w:ind w:left="284"/>
        <w:rPr>
          <w:lang w:eastAsia="de-DE"/>
        </w:rPr>
      </w:pPr>
      <w:r w:rsidRPr="003A4CD3">
        <w:rPr>
          <w:lang w:eastAsia="de-DE"/>
        </w:rPr>
        <w:t>o modernizacji siłowni, ilości zainstalowanych półek zespołów prostownikowych</w:t>
      </w:r>
    </w:p>
    <w:p w14:paraId="30173190" w14:textId="77777777" w:rsidR="0008326D" w:rsidRPr="003A4CD3" w:rsidRDefault="0008326D" w:rsidP="0026768D">
      <w:pPr>
        <w:pStyle w:val="Akapitzlist"/>
        <w:tabs>
          <w:tab w:val="left" w:pos="8789"/>
        </w:tabs>
        <w:ind w:left="284"/>
        <w:rPr>
          <w:lang w:eastAsia="de-DE"/>
        </w:rPr>
      </w:pPr>
      <w:r w:rsidRPr="003A4CD3">
        <w:rPr>
          <w:lang w:eastAsia="de-DE"/>
        </w:rPr>
        <w:t>i ilości zespołów prostownikowych, typie sterownika i firmie wykonującej prace</w:t>
      </w:r>
    </w:p>
    <w:p w14:paraId="2B867CB7" w14:textId="04D52B45" w:rsidR="0008326D" w:rsidRPr="003A4CD3" w:rsidRDefault="0008326D" w:rsidP="0026768D">
      <w:pPr>
        <w:pStyle w:val="Akapitzlist"/>
        <w:tabs>
          <w:tab w:val="left" w:pos="8789"/>
        </w:tabs>
        <w:ind w:left="284"/>
        <w:rPr>
          <w:lang w:eastAsia="de-DE"/>
        </w:rPr>
      </w:pPr>
      <w:r w:rsidRPr="003A4CD3">
        <w:rPr>
          <w:lang w:eastAsia="de-DE"/>
        </w:rPr>
        <w:t xml:space="preserve">(NAZWA FIRMY) oraz dacie instalacji i obiekcie, na którym dokonano modernizacji </w:t>
      </w:r>
    </w:p>
    <w:p w14:paraId="31461A3C" w14:textId="77777777" w:rsidR="003C31F8" w:rsidRPr="008B5C2F" w:rsidRDefault="003C31F8" w:rsidP="0026768D">
      <w:pPr>
        <w:tabs>
          <w:tab w:val="left" w:pos="709"/>
        </w:tabs>
        <w:ind w:left="284"/>
        <w:rPr>
          <w:sz w:val="8"/>
          <w:szCs w:val="8"/>
        </w:rPr>
      </w:pPr>
    </w:p>
    <w:p w14:paraId="27D557C5" w14:textId="1AB92B4C" w:rsidR="0008326D" w:rsidRPr="003A4CD3" w:rsidRDefault="0008326D">
      <w:pPr>
        <w:pStyle w:val="Akapitzlist"/>
        <w:numPr>
          <w:ilvl w:val="0"/>
          <w:numId w:val="5"/>
        </w:numPr>
        <w:ind w:left="284"/>
        <w:rPr>
          <w:lang w:eastAsia="de-DE"/>
        </w:rPr>
      </w:pPr>
      <w:r w:rsidRPr="003A4CD3">
        <w:rPr>
          <w:lang w:eastAsia="de-DE"/>
        </w:rPr>
        <w:t>Oznaczono każdy z zespołów prostownikowych i inne elementy serwisowalne</w:t>
      </w:r>
      <w:r w:rsidR="00441438" w:rsidRPr="003A4CD3">
        <w:rPr>
          <w:lang w:eastAsia="de-DE"/>
        </w:rPr>
        <w:tab/>
      </w:r>
      <w:r w:rsidR="0026768D">
        <w:rPr>
          <w:lang w:eastAsia="de-DE"/>
        </w:rPr>
        <w:tab/>
      </w:r>
      <w:r w:rsidR="00441438" w:rsidRPr="003A4CD3">
        <w:rPr>
          <w:lang w:eastAsia="de-DE"/>
        </w:rPr>
        <w:tab/>
      </w:r>
      <w:r w:rsidR="00A61969">
        <w:rPr>
          <w:lang w:eastAsia="de-DE"/>
        </w:rPr>
        <w:t xml:space="preserve">         </w:t>
      </w:r>
      <w:r w:rsidR="00441438" w:rsidRPr="003A4CD3">
        <w:sym w:font="Wingdings" w:char="F0A8"/>
      </w:r>
      <w:r w:rsidR="00441438" w:rsidRPr="003A4CD3">
        <w:t xml:space="preserve">       </w:t>
      </w:r>
      <w:r w:rsidR="00441438" w:rsidRPr="003A4CD3">
        <w:sym w:font="Wingdings" w:char="F0A8"/>
      </w:r>
      <w:r w:rsidR="00441438" w:rsidRPr="003A4CD3">
        <w:tab/>
      </w:r>
    </w:p>
    <w:p w14:paraId="07D8DCC7" w14:textId="7226B2AB" w:rsidR="003C31F8" w:rsidRPr="003A4CD3" w:rsidRDefault="0008326D" w:rsidP="0026768D">
      <w:pPr>
        <w:pStyle w:val="Akapitzlist"/>
        <w:ind w:left="284"/>
        <w:rPr>
          <w:lang w:eastAsia="de-DE"/>
        </w:rPr>
      </w:pPr>
      <w:r w:rsidRPr="003A4CD3">
        <w:rPr>
          <w:lang w:eastAsia="de-DE"/>
        </w:rPr>
        <w:t>nalepką z informacjami o dacie instalacji i okresie gwarancji</w:t>
      </w:r>
    </w:p>
    <w:p w14:paraId="334E483E" w14:textId="77777777" w:rsidR="0008326D" w:rsidRPr="008B5C2F" w:rsidRDefault="0008326D" w:rsidP="0026768D">
      <w:pPr>
        <w:pStyle w:val="Akapitzlist"/>
        <w:ind w:left="284"/>
        <w:rPr>
          <w:sz w:val="8"/>
          <w:szCs w:val="8"/>
          <w:lang w:eastAsia="de-DE"/>
        </w:rPr>
      </w:pPr>
    </w:p>
    <w:p w14:paraId="259A74D8" w14:textId="07909024" w:rsidR="003C31F8" w:rsidRPr="003A4CD3" w:rsidRDefault="0008326D">
      <w:pPr>
        <w:pStyle w:val="Akapitzlist"/>
        <w:numPr>
          <w:ilvl w:val="0"/>
          <w:numId w:val="5"/>
        </w:numPr>
        <w:tabs>
          <w:tab w:val="left" w:pos="7513"/>
        </w:tabs>
        <w:ind w:left="284"/>
        <w:rPr>
          <w:lang w:eastAsia="de-DE"/>
        </w:rPr>
      </w:pPr>
      <w:r w:rsidRPr="003A4CD3">
        <w:rPr>
          <w:lang w:eastAsia="de-DE"/>
        </w:rPr>
        <w:t xml:space="preserve">Obustronnie oznaczono kabel </w:t>
      </w:r>
      <w:proofErr w:type="spellStart"/>
      <w:r w:rsidRPr="003A4CD3">
        <w:rPr>
          <w:lang w:eastAsia="de-DE"/>
        </w:rPr>
        <w:t>Ethernetowy</w:t>
      </w:r>
      <w:proofErr w:type="spellEnd"/>
      <w:r w:rsidRPr="003A4CD3">
        <w:rPr>
          <w:lang w:eastAsia="de-DE"/>
        </w:rPr>
        <w:t xml:space="preserve"> do systemu nadzoru</w:t>
      </w:r>
      <w:r w:rsidR="00441438" w:rsidRPr="003A4CD3">
        <w:rPr>
          <w:lang w:eastAsia="de-DE"/>
        </w:rPr>
        <w:tab/>
      </w:r>
      <w:r w:rsidR="0026768D">
        <w:rPr>
          <w:lang w:eastAsia="de-DE"/>
        </w:rPr>
        <w:tab/>
      </w:r>
      <w:r w:rsidR="00441438" w:rsidRPr="003A4CD3">
        <w:rPr>
          <w:lang w:eastAsia="de-DE"/>
        </w:rPr>
        <w:tab/>
      </w:r>
      <w:r w:rsidR="00A61969">
        <w:rPr>
          <w:lang w:eastAsia="de-DE"/>
        </w:rPr>
        <w:t xml:space="preserve">         </w:t>
      </w:r>
      <w:r w:rsidR="00441438" w:rsidRPr="003A4CD3">
        <w:sym w:font="Wingdings" w:char="F0A8"/>
      </w:r>
      <w:r w:rsidR="00441438" w:rsidRPr="003A4CD3">
        <w:t xml:space="preserve">       </w:t>
      </w:r>
      <w:r w:rsidR="00441438" w:rsidRPr="003A4CD3">
        <w:sym w:font="Wingdings" w:char="F0A8"/>
      </w:r>
      <w:r w:rsidR="00441438" w:rsidRPr="003A4CD3">
        <w:tab/>
      </w:r>
    </w:p>
    <w:p w14:paraId="6122D2DE" w14:textId="2484AAA3" w:rsidR="0008326D" w:rsidRPr="003A4CD3" w:rsidRDefault="0008326D" w:rsidP="0026768D">
      <w:pPr>
        <w:tabs>
          <w:tab w:val="left" w:pos="709"/>
        </w:tabs>
        <w:ind w:left="284"/>
        <w:rPr>
          <w:sz w:val="16"/>
          <w:szCs w:val="16"/>
        </w:rPr>
      </w:pPr>
      <w:r w:rsidRPr="003A4CD3">
        <w:tab/>
      </w:r>
      <w:r w:rsidRPr="003A4CD3">
        <w:rPr>
          <w:sz w:val="16"/>
          <w:szCs w:val="16"/>
        </w:rPr>
        <w:t>(oznaczenie powinno być zgodne z dokumentem G7)</w:t>
      </w:r>
    </w:p>
    <w:p w14:paraId="736A9448" w14:textId="77777777" w:rsidR="0008326D" w:rsidRDefault="0008326D" w:rsidP="0026768D">
      <w:pPr>
        <w:tabs>
          <w:tab w:val="left" w:pos="709"/>
        </w:tabs>
        <w:ind w:left="284"/>
        <w:rPr>
          <w:sz w:val="8"/>
          <w:szCs w:val="8"/>
        </w:rPr>
      </w:pPr>
    </w:p>
    <w:p w14:paraId="562D745C" w14:textId="77777777" w:rsidR="003C5A41" w:rsidRPr="008B5C2F" w:rsidRDefault="003C5A41" w:rsidP="0026768D">
      <w:pPr>
        <w:tabs>
          <w:tab w:val="left" w:pos="709"/>
        </w:tabs>
        <w:ind w:left="284"/>
        <w:rPr>
          <w:sz w:val="8"/>
          <w:szCs w:val="8"/>
        </w:rPr>
      </w:pPr>
    </w:p>
    <w:p w14:paraId="60AB01CD" w14:textId="77777777" w:rsidR="00A61969" w:rsidRDefault="00A61969" w:rsidP="00A61969">
      <w:pPr>
        <w:rPr>
          <w:sz w:val="16"/>
          <w:szCs w:val="16"/>
        </w:rPr>
      </w:pPr>
      <w:r>
        <w:t xml:space="preserve">Uwagi: </w:t>
      </w:r>
      <w:r w:rsidRPr="00A61969">
        <w:rPr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……………………………………………………………………………………………………………………………………………………………………………………………………………</w:t>
      </w:r>
      <w:proofErr w:type="gramStart"/>
      <w:r w:rsidRPr="00A61969">
        <w:rPr>
          <w:sz w:val="16"/>
          <w:szCs w:val="16"/>
        </w:rPr>
        <w:t>…….</w:t>
      </w:r>
      <w:proofErr w:type="gramEnd"/>
      <w:r w:rsidRPr="00A61969">
        <w:rPr>
          <w:sz w:val="16"/>
          <w:szCs w:val="16"/>
        </w:rPr>
        <w:t>.</w:t>
      </w:r>
    </w:p>
    <w:p w14:paraId="2A3A46C6" w14:textId="77777777" w:rsidR="00877277" w:rsidRDefault="00877277" w:rsidP="00312D27">
      <w:pPr>
        <w:ind w:left="284"/>
        <w:rPr>
          <w:b/>
          <w:bCs/>
        </w:rPr>
      </w:pPr>
    </w:p>
    <w:p w14:paraId="1339359D" w14:textId="77777777" w:rsidR="003C5A41" w:rsidRDefault="003C5A41" w:rsidP="00312D27">
      <w:pPr>
        <w:ind w:left="284"/>
        <w:rPr>
          <w:b/>
          <w:bCs/>
        </w:rPr>
      </w:pPr>
    </w:p>
    <w:p w14:paraId="3A01DEF5" w14:textId="77777777" w:rsidR="003C5A41" w:rsidRDefault="003C5A41" w:rsidP="00312D27">
      <w:pPr>
        <w:ind w:left="284"/>
        <w:rPr>
          <w:b/>
          <w:bCs/>
        </w:rPr>
      </w:pPr>
    </w:p>
    <w:p w14:paraId="63FA8483" w14:textId="77777777" w:rsidR="003C5A41" w:rsidRDefault="003C5A41" w:rsidP="00312D27">
      <w:pPr>
        <w:ind w:left="284"/>
        <w:rPr>
          <w:b/>
          <w:bCs/>
        </w:rPr>
      </w:pPr>
    </w:p>
    <w:p w14:paraId="3A9EBA9D" w14:textId="77777777" w:rsidR="003C5A41" w:rsidRDefault="003C5A41" w:rsidP="00312D27">
      <w:pPr>
        <w:ind w:left="284"/>
        <w:rPr>
          <w:b/>
          <w:bCs/>
        </w:rPr>
      </w:pPr>
    </w:p>
    <w:p w14:paraId="71E6D96E" w14:textId="77777777" w:rsidR="00877277" w:rsidRDefault="00877277" w:rsidP="00312D27">
      <w:pPr>
        <w:ind w:left="284"/>
        <w:rPr>
          <w:b/>
          <w:bCs/>
        </w:rPr>
      </w:pPr>
    </w:p>
    <w:p w14:paraId="443BC394" w14:textId="38B77A98" w:rsidR="00312D27" w:rsidRPr="003A4CD3" w:rsidRDefault="00312D27" w:rsidP="00312D27">
      <w:pPr>
        <w:ind w:left="284"/>
        <w:rPr>
          <w:b/>
          <w:bCs/>
        </w:rPr>
      </w:pPr>
      <w:r>
        <w:rPr>
          <w:b/>
          <w:bCs/>
        </w:rPr>
        <w:t>Instalacja Licznika Energii AC</w:t>
      </w:r>
      <w:r>
        <w:rPr>
          <w:b/>
          <w:bCs/>
        </w:rPr>
        <w:tab/>
      </w:r>
      <w:r w:rsidRPr="003A4CD3">
        <w:rPr>
          <w:b/>
          <w:bCs/>
        </w:rPr>
        <w:tab/>
      </w:r>
      <w:r w:rsidRPr="003A4CD3">
        <w:rPr>
          <w:b/>
          <w:bCs/>
        </w:rPr>
        <w:tab/>
      </w:r>
      <w:r w:rsidRPr="003A4CD3">
        <w:rPr>
          <w:b/>
          <w:bCs/>
        </w:rPr>
        <w:tab/>
      </w:r>
      <w:r w:rsidRPr="003A4CD3">
        <w:rPr>
          <w:b/>
          <w:bCs/>
        </w:rPr>
        <w:tab/>
      </w:r>
      <w:r w:rsidRPr="003A4CD3">
        <w:rPr>
          <w:b/>
          <w:bCs/>
        </w:rPr>
        <w:tab/>
        <w:t xml:space="preserve"> </w:t>
      </w:r>
      <w:r w:rsidRPr="003A4CD3">
        <w:rPr>
          <w:b/>
          <w:bCs/>
        </w:rPr>
        <w:tab/>
      </w:r>
      <w:proofErr w:type="gramStart"/>
      <w:r>
        <w:rPr>
          <w:b/>
          <w:bCs/>
        </w:rPr>
        <w:tab/>
      </w:r>
      <w:r w:rsidRPr="003A4CD3">
        <w:rPr>
          <w:b/>
          <w:bCs/>
        </w:rPr>
        <w:t xml:space="preserve">  </w:t>
      </w:r>
      <w:r>
        <w:rPr>
          <w:b/>
          <w:bCs/>
        </w:rPr>
        <w:tab/>
      </w:r>
      <w:proofErr w:type="gramEnd"/>
      <w:r w:rsidRPr="003A4CD3">
        <w:rPr>
          <w:b/>
          <w:bCs/>
        </w:rPr>
        <w:t xml:space="preserve">       </w:t>
      </w:r>
      <w:r>
        <w:rPr>
          <w:b/>
          <w:bCs/>
        </w:rPr>
        <w:t xml:space="preserve">  </w:t>
      </w:r>
      <w:r w:rsidRPr="003A4CD3">
        <w:rPr>
          <w:b/>
          <w:bCs/>
        </w:rPr>
        <w:t>TAK   NIE</w:t>
      </w:r>
    </w:p>
    <w:p w14:paraId="57664204" w14:textId="24C1F974" w:rsidR="00312D27" w:rsidRPr="003A4CD3" w:rsidRDefault="00312D27">
      <w:pPr>
        <w:pStyle w:val="Akapitzlist"/>
        <w:numPr>
          <w:ilvl w:val="0"/>
          <w:numId w:val="11"/>
        </w:numPr>
        <w:ind w:left="284"/>
      </w:pPr>
      <w:r w:rsidRPr="00312D27">
        <w:t>Zainstalowano licznik AC F&amp;F LE-03MQ lub LE-03MQ CT</w:t>
      </w:r>
      <w:r w:rsidRPr="003A4CD3">
        <w:tab/>
      </w:r>
      <w:r w:rsidRPr="003A4CD3">
        <w:tab/>
      </w:r>
      <w:r>
        <w:tab/>
      </w:r>
      <w:r>
        <w:tab/>
      </w:r>
      <w:r>
        <w:tab/>
      </w:r>
      <w:r>
        <w:tab/>
        <w:t xml:space="preserve">         </w:t>
      </w:r>
      <w:r w:rsidRPr="003A4CD3">
        <w:sym w:font="Wingdings" w:char="F0A8"/>
      </w:r>
      <w:r w:rsidRPr="003A4CD3">
        <w:t xml:space="preserve">       </w:t>
      </w:r>
      <w:r w:rsidRPr="003A4CD3">
        <w:sym w:font="Wingdings" w:char="F0A8"/>
      </w:r>
      <w:r w:rsidRPr="003A4CD3">
        <w:tab/>
      </w:r>
    </w:p>
    <w:p w14:paraId="08FF7922" w14:textId="77777777" w:rsidR="00312D27" w:rsidRPr="00501505" w:rsidRDefault="00312D27" w:rsidP="00312D27">
      <w:pPr>
        <w:pStyle w:val="Akapitzlist"/>
        <w:ind w:left="284"/>
        <w:rPr>
          <w:sz w:val="4"/>
          <w:szCs w:val="4"/>
        </w:rPr>
      </w:pPr>
    </w:p>
    <w:p w14:paraId="0B7C167D" w14:textId="17328702" w:rsidR="00312D27" w:rsidRPr="003A4CD3" w:rsidRDefault="00312D27">
      <w:pPr>
        <w:pStyle w:val="Akapitzlist"/>
        <w:numPr>
          <w:ilvl w:val="0"/>
          <w:numId w:val="11"/>
        </w:numPr>
        <w:ind w:left="284"/>
      </w:pPr>
      <w:r w:rsidRPr="00312D27">
        <w:t>Podłączono licznik do sterownika siłowni po RS485</w:t>
      </w:r>
      <w:r w:rsidRPr="003A4CD3">
        <w:t>.</w:t>
      </w:r>
      <w:r w:rsidRPr="003A4CD3">
        <w:tab/>
      </w:r>
      <w:r w:rsidRPr="003A4CD3">
        <w:tab/>
      </w:r>
      <w:r w:rsidRPr="003A4CD3">
        <w:tab/>
      </w:r>
      <w:r w:rsidRPr="003A4CD3">
        <w:tab/>
      </w:r>
      <w:r>
        <w:tab/>
      </w:r>
      <w:r>
        <w:tab/>
        <w:t xml:space="preserve">         </w:t>
      </w:r>
      <w:r w:rsidRPr="003A4CD3">
        <w:sym w:font="Wingdings" w:char="F0A8"/>
      </w:r>
      <w:r w:rsidRPr="003A4CD3">
        <w:t xml:space="preserve">       </w:t>
      </w:r>
      <w:r w:rsidRPr="003A4CD3">
        <w:sym w:font="Wingdings" w:char="F0A8"/>
      </w:r>
      <w:r w:rsidRPr="003A4CD3">
        <w:tab/>
      </w:r>
    </w:p>
    <w:p w14:paraId="3277761A" w14:textId="77777777" w:rsidR="00312D27" w:rsidRPr="00501505" w:rsidRDefault="00312D27" w:rsidP="00312D27">
      <w:pPr>
        <w:tabs>
          <w:tab w:val="left" w:pos="709"/>
        </w:tabs>
        <w:ind w:left="284"/>
        <w:rPr>
          <w:sz w:val="4"/>
          <w:szCs w:val="4"/>
        </w:rPr>
      </w:pPr>
    </w:p>
    <w:p w14:paraId="2BFAA23B" w14:textId="38211313" w:rsidR="00312D27" w:rsidRPr="003A4CD3" w:rsidRDefault="00ED4997">
      <w:pPr>
        <w:pStyle w:val="Akapitzlist"/>
        <w:numPr>
          <w:ilvl w:val="0"/>
          <w:numId w:val="11"/>
        </w:numPr>
        <w:ind w:left="284"/>
        <w:rPr>
          <w:lang w:eastAsia="de-DE"/>
        </w:rPr>
      </w:pPr>
      <w:r w:rsidRPr="00ED4997">
        <w:rPr>
          <w:lang w:eastAsia="de-DE"/>
        </w:rPr>
        <w:t>Licznik mierzy zużycie</w:t>
      </w:r>
      <w:r w:rsidR="002E73BB">
        <w:rPr>
          <w:lang w:eastAsia="de-DE"/>
        </w:rPr>
        <w:t xml:space="preserve"> energii</w:t>
      </w:r>
      <w:r w:rsidRPr="00ED4997">
        <w:rPr>
          <w:lang w:eastAsia="de-DE"/>
        </w:rPr>
        <w:t xml:space="preserve"> całej stacji</w:t>
      </w:r>
      <w:r>
        <w:rPr>
          <w:lang w:eastAsia="de-DE"/>
        </w:rPr>
        <w:tab/>
      </w:r>
      <w:r>
        <w:rPr>
          <w:lang w:eastAsia="de-DE"/>
        </w:rPr>
        <w:tab/>
      </w:r>
      <w:r>
        <w:rPr>
          <w:lang w:eastAsia="de-DE"/>
        </w:rPr>
        <w:tab/>
      </w:r>
      <w:r w:rsidR="00312D27">
        <w:rPr>
          <w:lang w:eastAsia="de-DE"/>
        </w:rPr>
        <w:tab/>
      </w:r>
      <w:r w:rsidR="00312D27">
        <w:rPr>
          <w:lang w:eastAsia="de-DE"/>
        </w:rPr>
        <w:tab/>
      </w:r>
      <w:r w:rsidR="00312D27">
        <w:rPr>
          <w:lang w:eastAsia="de-DE"/>
        </w:rPr>
        <w:tab/>
      </w:r>
      <w:r w:rsidR="00312D27">
        <w:rPr>
          <w:lang w:eastAsia="de-DE"/>
        </w:rPr>
        <w:tab/>
      </w:r>
      <w:r w:rsidR="00312D27">
        <w:rPr>
          <w:lang w:eastAsia="de-DE"/>
        </w:rPr>
        <w:tab/>
        <w:t xml:space="preserve">         </w:t>
      </w:r>
      <w:r w:rsidR="00312D27" w:rsidRPr="003A4CD3">
        <w:sym w:font="Wingdings" w:char="F0A8"/>
      </w:r>
      <w:r w:rsidR="00312D27" w:rsidRPr="003A4CD3">
        <w:t xml:space="preserve">       </w:t>
      </w:r>
      <w:r w:rsidR="00312D27" w:rsidRPr="003A4CD3">
        <w:sym w:font="Wingdings" w:char="F0A8"/>
      </w:r>
    </w:p>
    <w:p w14:paraId="492E82A8" w14:textId="77777777" w:rsidR="00312D27" w:rsidRPr="008B5C2F" w:rsidRDefault="00312D27" w:rsidP="00312D27">
      <w:pPr>
        <w:pStyle w:val="Akapitzlist"/>
        <w:ind w:left="284"/>
        <w:rPr>
          <w:sz w:val="8"/>
          <w:szCs w:val="8"/>
          <w:lang w:eastAsia="de-DE"/>
        </w:rPr>
      </w:pPr>
    </w:p>
    <w:p w14:paraId="2546CF43" w14:textId="77777777" w:rsidR="00312D27" w:rsidRPr="00A61969" w:rsidRDefault="00312D27" w:rsidP="00312D27">
      <w:pPr>
        <w:ind w:left="284"/>
        <w:rPr>
          <w:sz w:val="16"/>
          <w:szCs w:val="16"/>
        </w:rPr>
      </w:pPr>
    </w:p>
    <w:p w14:paraId="288A0353" w14:textId="77777777" w:rsidR="00312D27" w:rsidRDefault="00312D27" w:rsidP="00312D27">
      <w:pPr>
        <w:rPr>
          <w:sz w:val="16"/>
          <w:szCs w:val="16"/>
        </w:rPr>
      </w:pPr>
      <w:r>
        <w:t xml:space="preserve">Uwagi: </w:t>
      </w:r>
      <w:r w:rsidRPr="00A61969">
        <w:rPr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……………………………………</w:t>
      </w:r>
      <w:proofErr w:type="gramStart"/>
      <w:r>
        <w:rPr>
          <w:sz w:val="16"/>
          <w:szCs w:val="16"/>
        </w:rPr>
        <w:t>…….</w:t>
      </w:r>
      <w:proofErr w:type="gramEnd"/>
      <w:r>
        <w:rPr>
          <w:sz w:val="16"/>
          <w:szCs w:val="16"/>
        </w:rPr>
        <w:t>.</w:t>
      </w:r>
    </w:p>
    <w:p w14:paraId="6E1538CD" w14:textId="77777777" w:rsidR="00312D27" w:rsidRPr="002E73BB" w:rsidRDefault="00312D27" w:rsidP="0026768D">
      <w:pPr>
        <w:ind w:left="284"/>
        <w:rPr>
          <w:b/>
          <w:bCs/>
          <w:sz w:val="8"/>
          <w:szCs w:val="8"/>
        </w:rPr>
      </w:pPr>
    </w:p>
    <w:p w14:paraId="1DAE4559" w14:textId="7E4C780A" w:rsidR="00BD4156" w:rsidRPr="003A4CD3" w:rsidRDefault="00BD4156" w:rsidP="0026768D">
      <w:pPr>
        <w:ind w:left="284"/>
        <w:rPr>
          <w:b/>
          <w:bCs/>
        </w:rPr>
      </w:pPr>
      <w:r w:rsidRPr="003A4CD3">
        <w:rPr>
          <w:b/>
          <w:bCs/>
        </w:rPr>
        <w:t>Testy i Pomiary elektryczne</w:t>
      </w:r>
      <w:r w:rsidR="003A4CD3" w:rsidRPr="003A4CD3">
        <w:rPr>
          <w:b/>
          <w:bCs/>
        </w:rPr>
        <w:tab/>
      </w:r>
      <w:r w:rsidR="003A4CD3" w:rsidRPr="003A4CD3">
        <w:rPr>
          <w:b/>
          <w:bCs/>
        </w:rPr>
        <w:tab/>
      </w:r>
      <w:r w:rsidR="003A4CD3" w:rsidRPr="003A4CD3">
        <w:rPr>
          <w:b/>
          <w:bCs/>
        </w:rPr>
        <w:tab/>
      </w:r>
      <w:r w:rsidR="003A4CD3" w:rsidRPr="003A4CD3">
        <w:rPr>
          <w:b/>
          <w:bCs/>
        </w:rPr>
        <w:tab/>
      </w:r>
      <w:r w:rsidR="003A4CD3" w:rsidRPr="003A4CD3">
        <w:rPr>
          <w:b/>
          <w:bCs/>
        </w:rPr>
        <w:tab/>
      </w:r>
      <w:r w:rsidR="003A4CD3" w:rsidRPr="003A4CD3">
        <w:rPr>
          <w:b/>
          <w:bCs/>
        </w:rPr>
        <w:tab/>
      </w:r>
      <w:r w:rsidR="003A4CD3" w:rsidRPr="003A4CD3">
        <w:rPr>
          <w:b/>
          <w:bCs/>
        </w:rPr>
        <w:tab/>
      </w:r>
      <w:r w:rsidR="0026768D">
        <w:rPr>
          <w:b/>
          <w:bCs/>
        </w:rPr>
        <w:tab/>
      </w:r>
      <w:r w:rsidR="003A4CD3" w:rsidRPr="003A4CD3">
        <w:rPr>
          <w:b/>
          <w:bCs/>
        </w:rPr>
        <w:t xml:space="preserve">         </w:t>
      </w:r>
      <w:r w:rsidR="003A4CD3">
        <w:rPr>
          <w:b/>
          <w:bCs/>
        </w:rPr>
        <w:t xml:space="preserve">   </w:t>
      </w:r>
      <w:r w:rsidR="0026768D">
        <w:rPr>
          <w:b/>
          <w:bCs/>
        </w:rPr>
        <w:tab/>
        <w:t xml:space="preserve">       </w:t>
      </w:r>
      <w:r w:rsidR="003A4CD3">
        <w:rPr>
          <w:b/>
          <w:bCs/>
        </w:rPr>
        <w:t xml:space="preserve">  </w:t>
      </w:r>
      <w:r w:rsidR="003A4CD3" w:rsidRPr="003A4CD3">
        <w:rPr>
          <w:b/>
          <w:bCs/>
        </w:rPr>
        <w:t>TAK   NIE</w:t>
      </w:r>
    </w:p>
    <w:p w14:paraId="41A72765" w14:textId="7AEA019A" w:rsidR="00BD4156" w:rsidRPr="003A4CD3" w:rsidRDefault="00BD4156">
      <w:pPr>
        <w:pStyle w:val="Akapitzlist"/>
        <w:numPr>
          <w:ilvl w:val="0"/>
          <w:numId w:val="6"/>
        </w:numPr>
        <w:ind w:left="284"/>
      </w:pPr>
      <w:r w:rsidRPr="003A4CD3">
        <w:t>Przetestowano działanie styczników RGR i NKR</w:t>
      </w:r>
      <w:r w:rsidR="003A4CD3" w:rsidRPr="003A4CD3">
        <w:tab/>
      </w:r>
      <w:r w:rsidR="003A4CD3" w:rsidRPr="003A4CD3">
        <w:tab/>
      </w:r>
      <w:r w:rsidR="003A4CD3" w:rsidRPr="003A4CD3">
        <w:tab/>
      </w:r>
      <w:r w:rsidR="003A4CD3" w:rsidRPr="003A4CD3">
        <w:tab/>
      </w:r>
      <w:r w:rsidR="003A4CD3" w:rsidRPr="003A4CD3">
        <w:tab/>
      </w:r>
      <w:r w:rsidR="0026768D">
        <w:tab/>
      </w:r>
      <w:r w:rsidR="00A61969">
        <w:tab/>
        <w:t xml:space="preserve">         </w:t>
      </w:r>
      <w:r w:rsidR="003A4CD3" w:rsidRPr="003A4CD3">
        <w:sym w:font="Wingdings" w:char="F0A8"/>
      </w:r>
      <w:r w:rsidR="003A4CD3" w:rsidRPr="003A4CD3">
        <w:t xml:space="preserve">       </w:t>
      </w:r>
      <w:r w:rsidR="003A4CD3" w:rsidRPr="003A4CD3">
        <w:sym w:font="Wingdings" w:char="F0A8"/>
      </w:r>
      <w:r w:rsidR="003A4CD3" w:rsidRPr="003A4CD3">
        <w:tab/>
      </w:r>
    </w:p>
    <w:p w14:paraId="449F3325" w14:textId="77777777" w:rsidR="00BD4156" w:rsidRPr="00910EBB" w:rsidRDefault="00BD4156" w:rsidP="0026768D">
      <w:pPr>
        <w:pStyle w:val="Akapitzlist"/>
        <w:ind w:left="284"/>
        <w:rPr>
          <w:sz w:val="4"/>
          <w:szCs w:val="4"/>
        </w:rPr>
      </w:pPr>
    </w:p>
    <w:p w14:paraId="7877D0AF" w14:textId="7ED98C58" w:rsidR="00BD4156" w:rsidRDefault="00BD4156">
      <w:pPr>
        <w:pStyle w:val="Akapitzlist"/>
        <w:numPr>
          <w:ilvl w:val="0"/>
          <w:numId w:val="6"/>
        </w:numPr>
        <w:tabs>
          <w:tab w:val="left" w:pos="709"/>
        </w:tabs>
        <w:ind w:left="284"/>
      </w:pPr>
      <w:r w:rsidRPr="003A4CD3">
        <w:t>Przetestowano działanie alarmów wyprowadzonych na DDF</w:t>
      </w:r>
      <w:r w:rsidR="003A4CD3" w:rsidRPr="003A4CD3">
        <w:tab/>
      </w:r>
      <w:r w:rsidR="003A4CD3" w:rsidRPr="003A4CD3">
        <w:tab/>
      </w:r>
      <w:r w:rsidR="003A4CD3" w:rsidRPr="003A4CD3">
        <w:tab/>
      </w:r>
      <w:r w:rsidR="0026768D">
        <w:tab/>
      </w:r>
      <w:r w:rsidR="0026768D">
        <w:tab/>
      </w:r>
      <w:r w:rsidR="00A61969">
        <w:t xml:space="preserve">         </w:t>
      </w:r>
      <w:r w:rsidR="003A4CD3" w:rsidRPr="003A4CD3">
        <w:sym w:font="Wingdings" w:char="F0A8"/>
      </w:r>
      <w:r w:rsidR="003A4CD3" w:rsidRPr="003A4CD3">
        <w:t xml:space="preserve">       </w:t>
      </w:r>
      <w:r w:rsidR="003A4CD3" w:rsidRPr="003A4CD3">
        <w:sym w:font="Wingdings" w:char="F0A8"/>
      </w:r>
      <w:r w:rsidR="003A4CD3" w:rsidRPr="003A4CD3">
        <w:tab/>
      </w:r>
    </w:p>
    <w:p w14:paraId="75E2F294" w14:textId="77777777" w:rsidR="000A5F94" w:rsidRPr="00910EBB" w:rsidRDefault="000A5F94" w:rsidP="000A5F94">
      <w:pPr>
        <w:pStyle w:val="Akapitzlist"/>
        <w:rPr>
          <w:sz w:val="4"/>
          <w:szCs w:val="4"/>
        </w:rPr>
      </w:pPr>
    </w:p>
    <w:p w14:paraId="0FC4399D" w14:textId="5E04F28A" w:rsidR="000A5F94" w:rsidRPr="003A4CD3" w:rsidRDefault="000A5F94">
      <w:pPr>
        <w:pStyle w:val="Akapitzlist"/>
        <w:numPr>
          <w:ilvl w:val="0"/>
          <w:numId w:val="6"/>
        </w:numPr>
        <w:tabs>
          <w:tab w:val="left" w:pos="709"/>
        </w:tabs>
        <w:ind w:left="284"/>
      </w:pPr>
      <w:r w:rsidRPr="003A4CD3">
        <w:t xml:space="preserve">Przetestowano działanie </w:t>
      </w:r>
      <w:r>
        <w:t xml:space="preserve">grzałek i wentylatorów (dotyczy szaf </w:t>
      </w:r>
      <w:proofErr w:type="spellStart"/>
      <w:r>
        <w:t>Outdoor</w:t>
      </w:r>
      <w:proofErr w:type="spellEnd"/>
      <w:r>
        <w:t>)</w:t>
      </w:r>
      <w:r w:rsidRPr="003A4CD3">
        <w:tab/>
      </w:r>
      <w:r w:rsidRPr="003A4CD3">
        <w:tab/>
      </w:r>
      <w:r>
        <w:tab/>
      </w:r>
      <w:r>
        <w:tab/>
        <w:t xml:space="preserve">         </w:t>
      </w:r>
      <w:r w:rsidRPr="003A4CD3">
        <w:sym w:font="Wingdings" w:char="F0A8"/>
      </w:r>
      <w:r w:rsidRPr="003A4CD3">
        <w:t xml:space="preserve">       </w:t>
      </w:r>
      <w:r w:rsidRPr="003A4CD3">
        <w:sym w:font="Wingdings" w:char="F0A8"/>
      </w:r>
    </w:p>
    <w:p w14:paraId="4F4DB7FD" w14:textId="77777777" w:rsidR="00BD4156" w:rsidRPr="00910EBB" w:rsidRDefault="00BD4156" w:rsidP="0026768D">
      <w:pPr>
        <w:pStyle w:val="Akapitzlist"/>
        <w:ind w:left="284"/>
        <w:rPr>
          <w:sz w:val="4"/>
          <w:szCs w:val="4"/>
        </w:rPr>
      </w:pPr>
    </w:p>
    <w:p w14:paraId="2516F983" w14:textId="559C08A8" w:rsidR="00312D27" w:rsidRDefault="00FB5A85">
      <w:pPr>
        <w:pStyle w:val="Akapitzlist"/>
        <w:numPr>
          <w:ilvl w:val="0"/>
          <w:numId w:val="6"/>
        </w:numPr>
        <w:ind w:left="284"/>
      </w:pPr>
      <w:r>
        <w:t>Zweryfikowano poprawność działania komunikacji z systemem nadzoru</w:t>
      </w:r>
      <w:r w:rsidR="003A4CD3" w:rsidRPr="003A4CD3">
        <w:tab/>
      </w:r>
      <w:r w:rsidR="003A4CD3" w:rsidRPr="003A4CD3">
        <w:tab/>
      </w:r>
      <w:r w:rsidR="0026768D">
        <w:tab/>
      </w:r>
      <w:r w:rsidR="0026768D">
        <w:tab/>
      </w:r>
      <w:r w:rsidR="00A61969">
        <w:t xml:space="preserve">         </w:t>
      </w:r>
      <w:r w:rsidR="003A4CD3" w:rsidRPr="003A4CD3">
        <w:sym w:font="Wingdings" w:char="F0A8"/>
      </w:r>
      <w:r w:rsidR="003A4CD3" w:rsidRPr="003A4CD3">
        <w:t xml:space="preserve">       </w:t>
      </w:r>
      <w:r w:rsidR="003A4CD3" w:rsidRPr="003A4CD3">
        <w:sym w:font="Wingdings" w:char="F0A8"/>
      </w:r>
    </w:p>
    <w:p w14:paraId="7D6EE5EF" w14:textId="77777777" w:rsidR="00312D27" w:rsidRPr="00910EBB" w:rsidRDefault="00312D27" w:rsidP="00312D27">
      <w:pPr>
        <w:pStyle w:val="Akapitzlist"/>
        <w:rPr>
          <w:sz w:val="4"/>
          <w:szCs w:val="4"/>
        </w:rPr>
      </w:pPr>
    </w:p>
    <w:p w14:paraId="3D5EFF1C" w14:textId="450A9BC0" w:rsidR="00312D27" w:rsidRPr="003A4CD3" w:rsidRDefault="00312D27">
      <w:pPr>
        <w:pStyle w:val="Akapitzlist"/>
        <w:numPr>
          <w:ilvl w:val="0"/>
          <w:numId w:val="6"/>
        </w:numPr>
        <w:ind w:left="284"/>
      </w:pPr>
      <w:r>
        <w:t>Zweryfikowano poprawność działania komunikacji z licznikiem energii</w:t>
      </w:r>
      <w:r w:rsidRPr="003A4CD3">
        <w:tab/>
      </w:r>
      <w:r w:rsidRPr="003A4CD3">
        <w:tab/>
      </w:r>
      <w:r>
        <w:tab/>
      </w:r>
      <w:r>
        <w:tab/>
        <w:t xml:space="preserve">         </w:t>
      </w:r>
      <w:r w:rsidRPr="003A4CD3">
        <w:sym w:font="Wingdings" w:char="F0A8"/>
      </w:r>
      <w:r w:rsidRPr="003A4CD3">
        <w:t xml:space="preserve">       </w:t>
      </w:r>
      <w:r w:rsidRPr="003A4CD3">
        <w:sym w:font="Wingdings" w:char="F0A8"/>
      </w:r>
    </w:p>
    <w:p w14:paraId="2EAF5F24" w14:textId="77777777" w:rsidR="00D31842" w:rsidRPr="00910EBB" w:rsidRDefault="00D31842" w:rsidP="00D31842">
      <w:pPr>
        <w:pStyle w:val="Akapitzlist"/>
        <w:rPr>
          <w:sz w:val="4"/>
          <w:szCs w:val="4"/>
        </w:rPr>
      </w:pPr>
    </w:p>
    <w:p w14:paraId="4288CDC5" w14:textId="77777777" w:rsidR="00FB5A85" w:rsidRDefault="00FB5A85">
      <w:pPr>
        <w:pStyle w:val="Akapitzlist"/>
        <w:numPr>
          <w:ilvl w:val="0"/>
          <w:numId w:val="6"/>
        </w:numPr>
        <w:ind w:left="284"/>
      </w:pPr>
      <w:r>
        <w:t>Wykonano pomiary elektryczne:</w:t>
      </w:r>
    </w:p>
    <w:p w14:paraId="5976725F" w14:textId="43DA15FF" w:rsidR="00FB5A85" w:rsidRDefault="00FB5A85">
      <w:pPr>
        <w:pStyle w:val="Akapitzlist"/>
        <w:numPr>
          <w:ilvl w:val="0"/>
          <w:numId w:val="10"/>
        </w:numPr>
      </w:pPr>
      <w:r>
        <w:t>Pomiar skuteczności ochrony przeciwporażeniowej (pomiar pętli zwarcia)</w:t>
      </w:r>
      <w:r>
        <w:tab/>
      </w:r>
      <w:r>
        <w:tab/>
      </w:r>
      <w:r>
        <w:tab/>
        <w:t xml:space="preserve">         </w:t>
      </w:r>
      <w:r w:rsidRPr="003A4CD3">
        <w:sym w:font="Wingdings" w:char="F0A8"/>
      </w:r>
      <w:r w:rsidRPr="003A4CD3">
        <w:t xml:space="preserve">       </w:t>
      </w:r>
      <w:r w:rsidRPr="003A4CD3">
        <w:sym w:font="Wingdings" w:char="F0A8"/>
      </w:r>
      <w:r>
        <w:tab/>
      </w:r>
    </w:p>
    <w:p w14:paraId="300E85BF" w14:textId="506679E2" w:rsidR="00FB5A85" w:rsidRDefault="00FB5A85">
      <w:pPr>
        <w:pStyle w:val="Akapitzlist"/>
        <w:numPr>
          <w:ilvl w:val="0"/>
          <w:numId w:val="10"/>
        </w:numPr>
      </w:pPr>
      <w:r>
        <w:t>Pomiar stanu izolacji obwodów elektrycznych (pomiar rezystancji izolacji)</w:t>
      </w:r>
      <w:r>
        <w:tab/>
      </w:r>
      <w:r>
        <w:tab/>
      </w:r>
      <w:r>
        <w:tab/>
        <w:t xml:space="preserve">         </w:t>
      </w:r>
      <w:r w:rsidRPr="003A4CD3">
        <w:sym w:font="Wingdings" w:char="F0A8"/>
      </w:r>
      <w:r w:rsidRPr="003A4CD3">
        <w:t xml:space="preserve">       </w:t>
      </w:r>
      <w:r w:rsidRPr="003A4CD3">
        <w:sym w:font="Wingdings" w:char="F0A8"/>
      </w:r>
    </w:p>
    <w:p w14:paraId="382DC50E" w14:textId="705CE4C2" w:rsidR="00FB5A85" w:rsidRDefault="00FB5A85">
      <w:pPr>
        <w:pStyle w:val="Akapitzlist"/>
        <w:numPr>
          <w:ilvl w:val="0"/>
          <w:numId w:val="10"/>
        </w:numPr>
      </w:pPr>
      <w:r>
        <w:t>Pomiar ciągłości przewodu ochronnego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r w:rsidRPr="003A4CD3">
        <w:sym w:font="Wingdings" w:char="F0A8"/>
      </w:r>
      <w:r w:rsidRPr="003A4CD3">
        <w:t xml:space="preserve">       </w:t>
      </w:r>
      <w:r w:rsidRPr="003A4CD3">
        <w:sym w:font="Wingdings" w:char="F0A8"/>
      </w:r>
    </w:p>
    <w:p w14:paraId="044A5BAB" w14:textId="1F0E4D9A" w:rsidR="00A61969" w:rsidRPr="00A61969" w:rsidRDefault="00A61969" w:rsidP="00A61969">
      <w:pPr>
        <w:rPr>
          <w:sz w:val="16"/>
          <w:szCs w:val="16"/>
        </w:rPr>
      </w:pPr>
      <w:r w:rsidRPr="003A4CD3">
        <w:tab/>
      </w:r>
      <w:r w:rsidRPr="003A4CD3">
        <w:tab/>
      </w:r>
      <w:r>
        <w:tab/>
      </w:r>
      <w:r>
        <w:tab/>
      </w:r>
    </w:p>
    <w:p w14:paraId="33AB5303" w14:textId="77777777" w:rsidR="00A61969" w:rsidRPr="00A61969" w:rsidRDefault="00A61969" w:rsidP="00A61969">
      <w:pPr>
        <w:rPr>
          <w:sz w:val="16"/>
          <w:szCs w:val="16"/>
        </w:rPr>
      </w:pPr>
      <w:r>
        <w:t xml:space="preserve">Uwagi: </w:t>
      </w:r>
      <w:r w:rsidRPr="00A61969">
        <w:rPr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……………………………………………………………………………………………………………………………………………………………………………………………………………</w:t>
      </w:r>
      <w:proofErr w:type="gramStart"/>
      <w:r w:rsidRPr="00A61969">
        <w:rPr>
          <w:sz w:val="16"/>
          <w:szCs w:val="16"/>
        </w:rPr>
        <w:t>…….</w:t>
      </w:r>
      <w:proofErr w:type="gramEnd"/>
      <w:r w:rsidRPr="00A61969">
        <w:rPr>
          <w:sz w:val="16"/>
          <w:szCs w:val="16"/>
        </w:rPr>
        <w:t>.</w:t>
      </w:r>
    </w:p>
    <w:p w14:paraId="4E9C7427" w14:textId="77777777" w:rsidR="00A61969" w:rsidRPr="00A61969" w:rsidRDefault="00A61969" w:rsidP="00A61969">
      <w:pPr>
        <w:rPr>
          <w:sz w:val="8"/>
          <w:szCs w:val="8"/>
        </w:rPr>
      </w:pPr>
    </w:p>
    <w:p w14:paraId="26D56E11" w14:textId="45D03B7D" w:rsidR="00A76855" w:rsidRPr="003A4CD3" w:rsidRDefault="00A76855" w:rsidP="00A76855">
      <w:pPr>
        <w:ind w:left="284" w:right="-284"/>
        <w:rPr>
          <w:b/>
          <w:bCs/>
        </w:rPr>
      </w:pPr>
      <w:r>
        <w:rPr>
          <w:b/>
          <w:bCs/>
        </w:rPr>
        <w:t>Dokumentacja fotograficzna po wykonaniu prac</w:t>
      </w:r>
      <w:r>
        <w:rPr>
          <w:b/>
          <w:bCs/>
        </w:rPr>
        <w:tab/>
      </w:r>
      <w:r w:rsidRPr="003A4CD3">
        <w:rPr>
          <w:b/>
          <w:bCs/>
        </w:rPr>
        <w:tab/>
      </w:r>
      <w:r w:rsidRPr="003A4CD3">
        <w:rPr>
          <w:b/>
          <w:bCs/>
        </w:rPr>
        <w:tab/>
        <w:t xml:space="preserve">      </w:t>
      </w:r>
      <w:r w:rsidRPr="003A4CD3">
        <w:rPr>
          <w:b/>
          <w:bCs/>
        </w:rPr>
        <w:tab/>
      </w:r>
      <w:r>
        <w:rPr>
          <w:b/>
          <w:bCs/>
        </w:rPr>
        <w:t xml:space="preserve">          </w:t>
      </w:r>
      <w:r w:rsidRPr="003A4CD3">
        <w:rPr>
          <w:b/>
          <w:bCs/>
        </w:rPr>
        <w:t xml:space="preserve">    </w:t>
      </w:r>
      <w:r>
        <w:rPr>
          <w:b/>
          <w:bCs/>
        </w:rPr>
        <w:t xml:space="preserve"> </w:t>
      </w:r>
      <w:r>
        <w:rPr>
          <w:b/>
          <w:bCs/>
        </w:rPr>
        <w:tab/>
      </w:r>
      <w:r>
        <w:rPr>
          <w:b/>
          <w:bCs/>
        </w:rPr>
        <w:tab/>
        <w:t xml:space="preserve">        </w:t>
      </w:r>
      <w:r w:rsidRPr="003A4CD3">
        <w:rPr>
          <w:b/>
          <w:bCs/>
        </w:rPr>
        <w:t xml:space="preserve"> TAK   NIE  </w:t>
      </w:r>
      <w:r>
        <w:rPr>
          <w:b/>
          <w:bCs/>
        </w:rPr>
        <w:t xml:space="preserve">   </w:t>
      </w:r>
      <w:r w:rsidRPr="003A4CD3">
        <w:rPr>
          <w:b/>
          <w:bCs/>
        </w:rPr>
        <w:t xml:space="preserve">  </w:t>
      </w:r>
    </w:p>
    <w:p w14:paraId="64EC544C" w14:textId="483732D2" w:rsidR="00A76855" w:rsidRDefault="00A76855">
      <w:pPr>
        <w:pStyle w:val="Akapitzlist"/>
        <w:numPr>
          <w:ilvl w:val="0"/>
          <w:numId w:val="8"/>
        </w:numPr>
        <w:ind w:left="284"/>
      </w:pPr>
      <w:r w:rsidRPr="004000CB">
        <w:t>Siłownia z otwartymi i zamkniętymi drzwiami p</w:t>
      </w:r>
      <w:r>
        <w:t>o</w:t>
      </w:r>
      <w:r w:rsidRPr="004000CB">
        <w:t xml:space="preserve"> instalacj</w:t>
      </w:r>
      <w:r>
        <w:t>i</w:t>
      </w:r>
      <w:r>
        <w:tab/>
      </w:r>
      <w:r>
        <w:tab/>
      </w:r>
      <w:r w:rsidRPr="003A4CD3">
        <w:tab/>
      </w:r>
      <w:r>
        <w:tab/>
      </w:r>
      <w:r>
        <w:tab/>
        <w:t xml:space="preserve">         </w:t>
      </w:r>
      <w:r w:rsidRPr="003A4CD3">
        <w:sym w:font="Wingdings" w:char="F0A8"/>
      </w:r>
      <w:r w:rsidRPr="003A4CD3">
        <w:t xml:space="preserve">       </w:t>
      </w:r>
      <w:r w:rsidRPr="003A4CD3">
        <w:sym w:font="Wingdings" w:char="F0A8"/>
      </w:r>
      <w:r w:rsidRPr="003A4CD3">
        <w:tab/>
      </w:r>
    </w:p>
    <w:p w14:paraId="596AC472" w14:textId="77777777" w:rsidR="00A76855" w:rsidRPr="008B5C2F" w:rsidRDefault="00A76855" w:rsidP="00A76855">
      <w:pPr>
        <w:pStyle w:val="Akapitzlist"/>
        <w:ind w:left="284"/>
        <w:rPr>
          <w:sz w:val="8"/>
          <w:szCs w:val="8"/>
        </w:rPr>
      </w:pPr>
    </w:p>
    <w:p w14:paraId="4D560937" w14:textId="194CF9A4" w:rsidR="00A76855" w:rsidRDefault="00A76855">
      <w:pPr>
        <w:pStyle w:val="Akapitzlist"/>
        <w:numPr>
          <w:ilvl w:val="0"/>
          <w:numId w:val="8"/>
        </w:numPr>
        <w:ind w:left="284"/>
      </w:pPr>
      <w:r>
        <w:t>P</w:t>
      </w:r>
      <w:r w:rsidRPr="004000CB">
        <w:t>ółki z zespołami prostownikowymi p</w:t>
      </w:r>
      <w:r>
        <w:t>o</w:t>
      </w:r>
      <w:r w:rsidRPr="004000CB">
        <w:t xml:space="preserve"> instalacj</w:t>
      </w:r>
      <w:r>
        <w:t>i</w:t>
      </w:r>
      <w:r w:rsidRPr="004000CB">
        <w:t>, z widocznymi kablami zasil</w:t>
      </w:r>
      <w:r>
        <w:t>ającymi</w:t>
      </w:r>
      <w:r>
        <w:tab/>
      </w:r>
      <w:r>
        <w:tab/>
      </w:r>
      <w:r w:rsidRPr="003A4CD3">
        <w:tab/>
      </w:r>
      <w:r>
        <w:t xml:space="preserve">         </w:t>
      </w:r>
      <w:r w:rsidRPr="003A4CD3">
        <w:sym w:font="Wingdings" w:char="F0A8"/>
      </w:r>
      <w:r w:rsidRPr="003A4CD3">
        <w:t xml:space="preserve">       </w:t>
      </w:r>
      <w:r w:rsidRPr="003A4CD3">
        <w:sym w:font="Wingdings" w:char="F0A8"/>
      </w:r>
    </w:p>
    <w:p w14:paraId="5BA6773A" w14:textId="77777777" w:rsidR="00435368" w:rsidRPr="00435368" w:rsidRDefault="00435368" w:rsidP="00435368">
      <w:pPr>
        <w:pStyle w:val="Akapitzlist"/>
        <w:rPr>
          <w:sz w:val="8"/>
          <w:szCs w:val="8"/>
        </w:rPr>
      </w:pPr>
    </w:p>
    <w:p w14:paraId="758B1CB6" w14:textId="30047C14" w:rsidR="00435368" w:rsidRDefault="00435368">
      <w:pPr>
        <w:pStyle w:val="Akapitzlist"/>
        <w:numPr>
          <w:ilvl w:val="0"/>
          <w:numId w:val="8"/>
        </w:numPr>
        <w:ind w:left="284"/>
      </w:pPr>
      <w:r>
        <w:t xml:space="preserve">Zdjęcie pracujących prostowników we wszystkich slotach (jeżeli jest mniej niż </w:t>
      </w:r>
      <w:r w:rsidR="003C5A41">
        <w:t>6</w:t>
      </w:r>
      <w:r>
        <w:t xml:space="preserve"> przełożyć do</w:t>
      </w:r>
      <w:r>
        <w:tab/>
      </w:r>
      <w:r>
        <w:tab/>
        <w:t xml:space="preserve">         </w:t>
      </w:r>
      <w:r w:rsidRPr="003A4CD3">
        <w:sym w:font="Wingdings" w:char="F0A8"/>
      </w:r>
      <w:r w:rsidRPr="003A4CD3">
        <w:t xml:space="preserve">       </w:t>
      </w:r>
      <w:r w:rsidRPr="003A4CD3">
        <w:sym w:font="Wingdings" w:char="F0A8"/>
      </w:r>
    </w:p>
    <w:p w14:paraId="631F827E" w14:textId="38B90845" w:rsidR="00435368" w:rsidRDefault="00435368" w:rsidP="00435368">
      <w:pPr>
        <w:ind w:firstLine="284"/>
      </w:pPr>
      <w:r>
        <w:t>zdjęcia z innych slotów, żeby pokazać, że we wszystkich slotach prostowniki pracują)</w:t>
      </w:r>
    </w:p>
    <w:p w14:paraId="78AC5E9D" w14:textId="77777777" w:rsidR="00A76855" w:rsidRPr="00EF7321" w:rsidRDefault="00A76855" w:rsidP="00A76855">
      <w:pPr>
        <w:pStyle w:val="Akapitzlist"/>
        <w:ind w:left="284"/>
        <w:rPr>
          <w:sz w:val="8"/>
          <w:szCs w:val="8"/>
        </w:rPr>
      </w:pPr>
      <w:r w:rsidRPr="00EF7321">
        <w:rPr>
          <w:sz w:val="8"/>
          <w:szCs w:val="8"/>
        </w:rPr>
        <w:tab/>
      </w:r>
    </w:p>
    <w:p w14:paraId="07B6B2DC" w14:textId="4DAD1827" w:rsidR="00A76855" w:rsidRDefault="00A76855">
      <w:pPr>
        <w:pStyle w:val="Akapitzlist"/>
        <w:numPr>
          <w:ilvl w:val="0"/>
          <w:numId w:val="8"/>
        </w:numPr>
        <w:ind w:left="284"/>
      </w:pPr>
      <w:r w:rsidRPr="00EF7321">
        <w:t>Półki z akumulatorami p</w:t>
      </w:r>
      <w:r>
        <w:t>o</w:t>
      </w:r>
      <w:r w:rsidRPr="00EF7321">
        <w:t xml:space="preserve"> instalacj</w:t>
      </w:r>
      <w:r>
        <w:t>i</w:t>
      </w:r>
      <w:r w:rsidRPr="00EF7321">
        <w:t>, z widocznym typem kabla DC</w:t>
      </w:r>
      <w:r>
        <w:tab/>
      </w:r>
      <w:r w:rsidRPr="003A4CD3">
        <w:tab/>
      </w:r>
      <w:r>
        <w:t xml:space="preserve"> </w:t>
      </w:r>
      <w:r>
        <w:tab/>
      </w:r>
      <w:r>
        <w:tab/>
        <w:t xml:space="preserve"> </w:t>
      </w:r>
      <w:r>
        <w:tab/>
        <w:t xml:space="preserve">         </w:t>
      </w:r>
      <w:r w:rsidRPr="003A4CD3">
        <w:sym w:font="Wingdings" w:char="F0A8"/>
      </w:r>
      <w:r w:rsidRPr="003A4CD3">
        <w:t xml:space="preserve">       </w:t>
      </w:r>
      <w:r w:rsidRPr="003A4CD3">
        <w:sym w:font="Wingdings" w:char="F0A8"/>
      </w:r>
      <w:r>
        <w:tab/>
      </w:r>
    </w:p>
    <w:p w14:paraId="06F86549" w14:textId="77777777" w:rsidR="00A76855" w:rsidRPr="00EF7321" w:rsidRDefault="00A76855" w:rsidP="00A76855">
      <w:pPr>
        <w:pStyle w:val="Akapitzlist"/>
        <w:rPr>
          <w:sz w:val="8"/>
          <w:szCs w:val="8"/>
        </w:rPr>
      </w:pPr>
    </w:p>
    <w:p w14:paraId="56B5C47C" w14:textId="3D37C8DF" w:rsidR="00A76855" w:rsidRDefault="00A76855">
      <w:pPr>
        <w:pStyle w:val="Akapitzlist"/>
        <w:numPr>
          <w:ilvl w:val="0"/>
          <w:numId w:val="8"/>
        </w:numPr>
        <w:ind w:left="284"/>
      </w:pPr>
      <w:r w:rsidRPr="00844B40">
        <w:t xml:space="preserve">Bezpieczniki z widocznymi przewodami i opisami </w:t>
      </w:r>
      <w:r>
        <w:t>po instalacji</w:t>
      </w:r>
      <w:r>
        <w:tab/>
      </w:r>
      <w:r w:rsidRPr="003A4CD3">
        <w:tab/>
      </w:r>
      <w:r>
        <w:t xml:space="preserve"> </w:t>
      </w:r>
      <w:r>
        <w:tab/>
      </w:r>
      <w:r>
        <w:tab/>
      </w:r>
      <w:r>
        <w:tab/>
        <w:t xml:space="preserve">         </w:t>
      </w:r>
      <w:r w:rsidRPr="003A4CD3">
        <w:sym w:font="Wingdings" w:char="F0A8"/>
      </w:r>
      <w:r w:rsidRPr="003A4CD3">
        <w:t xml:space="preserve">       </w:t>
      </w:r>
      <w:r w:rsidRPr="003A4CD3">
        <w:sym w:font="Wingdings" w:char="F0A8"/>
      </w:r>
    </w:p>
    <w:p w14:paraId="7F82A844" w14:textId="77777777" w:rsidR="00A76855" w:rsidRPr="00ED4997" w:rsidRDefault="00A76855" w:rsidP="00A76855">
      <w:pPr>
        <w:pStyle w:val="Akapitzlist"/>
        <w:rPr>
          <w:sz w:val="8"/>
          <w:szCs w:val="8"/>
        </w:rPr>
      </w:pPr>
    </w:p>
    <w:p w14:paraId="193774A5" w14:textId="7B145494" w:rsidR="00A76855" w:rsidRDefault="00A76855">
      <w:pPr>
        <w:pStyle w:val="Akapitzlist"/>
        <w:numPr>
          <w:ilvl w:val="0"/>
          <w:numId w:val="8"/>
        </w:numPr>
        <w:ind w:left="284"/>
      </w:pPr>
      <w:r w:rsidRPr="00A76855">
        <w:t>Łączówk</w:t>
      </w:r>
      <w:r>
        <w:t>a DDF</w:t>
      </w:r>
      <w:r w:rsidRPr="00A76855">
        <w:t xml:space="preserve"> z rozszytymi alarmami z siłown</w:t>
      </w:r>
      <w:r>
        <w:t>i</w:t>
      </w:r>
      <w:r w:rsidR="00420B50">
        <w:t xml:space="preserve">         </w:t>
      </w:r>
      <w:r w:rsidR="00420B50">
        <w:tab/>
      </w:r>
      <w:r w:rsidR="00420B50">
        <w:tab/>
      </w:r>
      <w:r w:rsidR="00420B50">
        <w:tab/>
      </w:r>
      <w:r w:rsidR="00420B50">
        <w:tab/>
      </w:r>
      <w:r w:rsidR="00420B50">
        <w:tab/>
      </w:r>
      <w:r w:rsidR="00420B50">
        <w:tab/>
        <w:t xml:space="preserve">         </w:t>
      </w:r>
      <w:r w:rsidR="00420B50" w:rsidRPr="003A4CD3">
        <w:sym w:font="Wingdings" w:char="F0A8"/>
      </w:r>
      <w:r w:rsidR="00420B50" w:rsidRPr="003A4CD3">
        <w:t xml:space="preserve">       </w:t>
      </w:r>
      <w:r w:rsidR="00420B50" w:rsidRPr="003A4CD3">
        <w:sym w:font="Wingdings" w:char="F0A8"/>
      </w:r>
    </w:p>
    <w:p w14:paraId="5DE4A226" w14:textId="77777777" w:rsidR="00ED4997" w:rsidRPr="00ED4997" w:rsidRDefault="00ED4997" w:rsidP="00ED4997">
      <w:pPr>
        <w:pStyle w:val="Akapitzlist"/>
        <w:rPr>
          <w:sz w:val="8"/>
          <w:szCs w:val="8"/>
        </w:rPr>
      </w:pPr>
    </w:p>
    <w:p w14:paraId="511997E2" w14:textId="0DB2560B" w:rsidR="00ED4997" w:rsidRDefault="00ED4997">
      <w:pPr>
        <w:pStyle w:val="Akapitzlist"/>
        <w:numPr>
          <w:ilvl w:val="0"/>
          <w:numId w:val="8"/>
        </w:numPr>
        <w:ind w:left="284"/>
      </w:pPr>
      <w:r>
        <w:t>Zdjęci</w:t>
      </w:r>
      <w:r w:rsidR="00877277">
        <w:t>a</w:t>
      </w:r>
      <w:r>
        <w:t xml:space="preserve"> zamontowanego licznika energii</w:t>
      </w:r>
      <w:r>
        <w:tab/>
      </w:r>
      <w:r w:rsidR="00877277">
        <w:t>wraz z oznaczeniem kabla do komunikacji z Q1</w:t>
      </w:r>
      <w:r>
        <w:tab/>
      </w:r>
      <w:r>
        <w:tab/>
        <w:t xml:space="preserve">         </w:t>
      </w:r>
      <w:r w:rsidRPr="003A4CD3">
        <w:sym w:font="Wingdings" w:char="F0A8"/>
      </w:r>
      <w:r w:rsidRPr="003A4CD3">
        <w:t xml:space="preserve">       </w:t>
      </w:r>
      <w:r w:rsidRPr="003A4CD3">
        <w:sym w:font="Wingdings" w:char="F0A8"/>
      </w:r>
    </w:p>
    <w:p w14:paraId="70A8DD56" w14:textId="77777777" w:rsidR="00877277" w:rsidRPr="00877277" w:rsidRDefault="00877277" w:rsidP="00877277">
      <w:pPr>
        <w:pStyle w:val="Akapitzlist"/>
        <w:rPr>
          <w:sz w:val="8"/>
          <w:szCs w:val="8"/>
        </w:rPr>
      </w:pPr>
    </w:p>
    <w:p w14:paraId="7A3C26C9" w14:textId="1EFD8D8D" w:rsidR="00877277" w:rsidRDefault="00877277">
      <w:pPr>
        <w:pStyle w:val="Akapitzlist"/>
        <w:numPr>
          <w:ilvl w:val="0"/>
          <w:numId w:val="8"/>
        </w:numPr>
        <w:ind w:left="284"/>
      </w:pPr>
      <w:r>
        <w:t xml:space="preserve">Zdjęcie oznaczeń kabla </w:t>
      </w:r>
      <w:proofErr w:type="spellStart"/>
      <w:r>
        <w:t>Ethernetowego</w:t>
      </w:r>
      <w:proofErr w:type="spellEnd"/>
      <w:r>
        <w:t xml:space="preserve"> oraz podłączenia do portu zgodnie z G7</w:t>
      </w:r>
      <w:r>
        <w:tab/>
      </w:r>
      <w:r>
        <w:tab/>
      </w:r>
      <w:r>
        <w:tab/>
        <w:t xml:space="preserve">         </w:t>
      </w:r>
      <w:r w:rsidRPr="003A4CD3">
        <w:sym w:font="Wingdings" w:char="F0A8"/>
      </w:r>
      <w:r w:rsidRPr="003A4CD3">
        <w:t xml:space="preserve">       </w:t>
      </w:r>
      <w:r w:rsidRPr="003A4CD3">
        <w:sym w:font="Wingdings" w:char="F0A8"/>
      </w:r>
    </w:p>
    <w:p w14:paraId="219297B0" w14:textId="77777777" w:rsidR="00A76855" w:rsidRPr="00ED4997" w:rsidRDefault="00A76855" w:rsidP="00A76855">
      <w:pPr>
        <w:pStyle w:val="Akapitzlist"/>
        <w:rPr>
          <w:sz w:val="8"/>
          <w:szCs w:val="8"/>
        </w:rPr>
      </w:pPr>
    </w:p>
    <w:p w14:paraId="55FD99FD" w14:textId="6656BC31" w:rsidR="00420B50" w:rsidRDefault="00A76855">
      <w:pPr>
        <w:pStyle w:val="Akapitzlist"/>
        <w:numPr>
          <w:ilvl w:val="0"/>
          <w:numId w:val="8"/>
        </w:numPr>
        <w:ind w:left="284"/>
      </w:pPr>
      <w:r w:rsidRPr="00A76855">
        <w:t xml:space="preserve">Zdjęcie naklejek informacyjnych umieszczonych na drzwiach, nowych tabliczek </w:t>
      </w:r>
      <w:proofErr w:type="gramStart"/>
      <w:r w:rsidRPr="00A76855">
        <w:t>znamionowych,</w:t>
      </w:r>
      <w:r w:rsidR="00420B50">
        <w:t xml:space="preserve">   </w:t>
      </w:r>
      <w:proofErr w:type="gramEnd"/>
      <w:r w:rsidR="00420B50">
        <w:tab/>
        <w:t xml:space="preserve">         </w:t>
      </w:r>
      <w:r w:rsidR="00420B50" w:rsidRPr="003A4CD3">
        <w:sym w:font="Wingdings" w:char="F0A8"/>
      </w:r>
      <w:r w:rsidR="00420B50" w:rsidRPr="003A4CD3">
        <w:t xml:space="preserve">       </w:t>
      </w:r>
      <w:r w:rsidR="00420B50" w:rsidRPr="003A4CD3">
        <w:sym w:font="Wingdings" w:char="F0A8"/>
      </w:r>
    </w:p>
    <w:p w14:paraId="7903BE71" w14:textId="1FADDD5A" w:rsidR="00877277" w:rsidRDefault="00A76855" w:rsidP="00877277">
      <w:pPr>
        <w:ind w:firstLine="284"/>
      </w:pPr>
      <w:r w:rsidRPr="00A76855">
        <w:t>naklejki ze znakiem CE</w:t>
      </w:r>
    </w:p>
    <w:p w14:paraId="5DB9EFDC" w14:textId="77777777" w:rsidR="000A16C2" w:rsidRPr="00ED4997" w:rsidRDefault="000A16C2" w:rsidP="00A76855">
      <w:pPr>
        <w:ind w:firstLine="284"/>
        <w:rPr>
          <w:sz w:val="8"/>
          <w:szCs w:val="8"/>
        </w:rPr>
      </w:pPr>
    </w:p>
    <w:p w14:paraId="7A4C6492" w14:textId="5199014C" w:rsidR="000A16C2" w:rsidRDefault="000A16C2">
      <w:pPr>
        <w:pStyle w:val="Akapitzlist"/>
        <w:numPr>
          <w:ilvl w:val="0"/>
          <w:numId w:val="8"/>
        </w:numPr>
        <w:ind w:left="284"/>
      </w:pPr>
      <w:r w:rsidRPr="000A16C2">
        <w:t>Zdjęcia ekranów sterownika lub oprogramowania konfiguracyjnego</w:t>
      </w:r>
      <w:r>
        <w:t>:</w:t>
      </w:r>
      <w:r w:rsidR="00910EBB">
        <w:tab/>
      </w:r>
      <w:r w:rsidR="00910EBB">
        <w:tab/>
      </w:r>
      <w:r w:rsidR="00910EBB">
        <w:tab/>
      </w:r>
      <w:r w:rsidR="00910EBB">
        <w:tab/>
      </w:r>
      <w:r w:rsidR="00910EBB">
        <w:rPr>
          <w:b/>
          <w:bCs/>
        </w:rPr>
        <w:t xml:space="preserve">        </w:t>
      </w:r>
      <w:r w:rsidR="00910EBB" w:rsidRPr="003A4CD3">
        <w:rPr>
          <w:b/>
          <w:bCs/>
        </w:rPr>
        <w:t xml:space="preserve"> TAK   NIE  </w:t>
      </w:r>
      <w:r w:rsidR="00910EBB">
        <w:rPr>
          <w:b/>
          <w:bCs/>
        </w:rPr>
        <w:t xml:space="preserve">   </w:t>
      </w:r>
      <w:r w:rsidR="00910EBB" w:rsidRPr="003A4CD3">
        <w:rPr>
          <w:b/>
          <w:bCs/>
        </w:rPr>
        <w:t xml:space="preserve">  </w:t>
      </w:r>
    </w:p>
    <w:p w14:paraId="643B4600" w14:textId="65CB7A53" w:rsidR="000A16C2" w:rsidRDefault="000A16C2">
      <w:pPr>
        <w:pStyle w:val="Akapitzlist"/>
        <w:numPr>
          <w:ilvl w:val="0"/>
          <w:numId w:val="9"/>
        </w:numPr>
      </w:pPr>
      <w:r w:rsidRPr="000A16C2">
        <w:t>wartość napięcia buforowego</w:t>
      </w:r>
      <w:r w:rsidR="00420B50">
        <w:tab/>
      </w:r>
      <w:r w:rsidR="00420B50">
        <w:tab/>
      </w:r>
      <w:r w:rsidR="00420B50">
        <w:tab/>
      </w:r>
      <w:r w:rsidR="00420B50">
        <w:tab/>
      </w:r>
      <w:r w:rsidR="00420B50">
        <w:tab/>
      </w:r>
      <w:r w:rsidR="00420B50">
        <w:tab/>
      </w:r>
      <w:r w:rsidR="00420B50">
        <w:tab/>
      </w:r>
      <w:r w:rsidR="00420B50">
        <w:tab/>
        <w:t xml:space="preserve">         </w:t>
      </w:r>
      <w:r w:rsidR="00420B50" w:rsidRPr="003A4CD3">
        <w:sym w:font="Wingdings" w:char="F0A8"/>
      </w:r>
      <w:r w:rsidR="00420B50" w:rsidRPr="003A4CD3">
        <w:t xml:space="preserve">       </w:t>
      </w:r>
      <w:r w:rsidR="00420B50" w:rsidRPr="003A4CD3">
        <w:sym w:font="Wingdings" w:char="F0A8"/>
      </w:r>
      <w:r w:rsidR="00420B50">
        <w:tab/>
      </w:r>
    </w:p>
    <w:p w14:paraId="6F64760C" w14:textId="0C802F37" w:rsidR="000A16C2" w:rsidRDefault="000A16C2">
      <w:pPr>
        <w:pStyle w:val="Akapitzlist"/>
        <w:numPr>
          <w:ilvl w:val="0"/>
          <w:numId w:val="9"/>
        </w:numPr>
      </w:pPr>
      <w:r w:rsidRPr="000A16C2">
        <w:t>współczynnik kompensacji temperaturowej</w:t>
      </w:r>
      <w:r w:rsidR="00420B50">
        <w:tab/>
      </w:r>
      <w:r w:rsidR="00420B50">
        <w:tab/>
      </w:r>
      <w:r w:rsidR="00420B50">
        <w:tab/>
      </w:r>
      <w:r w:rsidR="00420B50">
        <w:tab/>
      </w:r>
      <w:r w:rsidR="00CF2B5C">
        <w:tab/>
      </w:r>
      <w:r w:rsidR="00CF2B5C">
        <w:tab/>
        <w:t xml:space="preserve">         </w:t>
      </w:r>
      <w:r w:rsidR="00420B50" w:rsidRPr="003A4CD3">
        <w:sym w:font="Wingdings" w:char="F0A8"/>
      </w:r>
      <w:r w:rsidR="00420B50" w:rsidRPr="003A4CD3">
        <w:t xml:space="preserve">       </w:t>
      </w:r>
      <w:r w:rsidR="00420B50" w:rsidRPr="003A4CD3">
        <w:sym w:font="Wingdings" w:char="F0A8"/>
      </w:r>
    </w:p>
    <w:p w14:paraId="0222DB33" w14:textId="13AA377C" w:rsidR="000A16C2" w:rsidRDefault="000A16C2">
      <w:pPr>
        <w:pStyle w:val="Akapitzlist"/>
        <w:numPr>
          <w:ilvl w:val="0"/>
          <w:numId w:val="9"/>
        </w:numPr>
      </w:pPr>
      <w:r w:rsidRPr="000A16C2">
        <w:t>ograniczenie prądu ładownia baterii</w:t>
      </w:r>
      <w:r w:rsidR="00420B50">
        <w:tab/>
      </w:r>
      <w:r w:rsidR="00420B50">
        <w:tab/>
      </w:r>
      <w:r w:rsidR="00420B50">
        <w:tab/>
      </w:r>
      <w:r w:rsidR="00420B50">
        <w:tab/>
      </w:r>
      <w:r w:rsidR="00420B50">
        <w:tab/>
      </w:r>
      <w:r w:rsidR="00420B50">
        <w:tab/>
      </w:r>
      <w:r w:rsidR="00420B50">
        <w:tab/>
        <w:t xml:space="preserve">         </w:t>
      </w:r>
      <w:r w:rsidR="00420B50" w:rsidRPr="003A4CD3">
        <w:sym w:font="Wingdings" w:char="F0A8"/>
      </w:r>
      <w:r w:rsidR="00420B50" w:rsidRPr="003A4CD3">
        <w:t xml:space="preserve">       </w:t>
      </w:r>
      <w:r w:rsidR="00420B50" w:rsidRPr="003A4CD3">
        <w:sym w:font="Wingdings" w:char="F0A8"/>
      </w:r>
    </w:p>
    <w:p w14:paraId="494805A4" w14:textId="41035F9B" w:rsidR="000A16C2" w:rsidRDefault="000A16C2">
      <w:pPr>
        <w:pStyle w:val="Akapitzlist"/>
        <w:numPr>
          <w:ilvl w:val="0"/>
          <w:numId w:val="9"/>
        </w:numPr>
      </w:pPr>
      <w:r w:rsidRPr="000A16C2">
        <w:t>pomiar całkowitego prądu odbiorów przy napięciu buforowym (ok 54,5V)</w:t>
      </w:r>
      <w:r w:rsidR="00420B50" w:rsidRPr="00420B50">
        <w:t xml:space="preserve"> </w:t>
      </w:r>
      <w:r w:rsidR="00420B50">
        <w:tab/>
      </w:r>
      <w:r w:rsidR="00420B50">
        <w:tab/>
      </w:r>
      <w:r w:rsidR="00420B50">
        <w:tab/>
        <w:t xml:space="preserve">         </w:t>
      </w:r>
      <w:r w:rsidR="00420B50" w:rsidRPr="003A4CD3">
        <w:sym w:font="Wingdings" w:char="F0A8"/>
      </w:r>
      <w:r w:rsidR="00420B50" w:rsidRPr="003A4CD3">
        <w:t xml:space="preserve">       </w:t>
      </w:r>
      <w:r w:rsidR="00420B50" w:rsidRPr="003A4CD3">
        <w:sym w:font="Wingdings" w:char="F0A8"/>
      </w:r>
    </w:p>
    <w:p w14:paraId="21A70432" w14:textId="2483AFB4" w:rsidR="000A16C2" w:rsidRDefault="000A16C2">
      <w:pPr>
        <w:pStyle w:val="Akapitzlist"/>
        <w:numPr>
          <w:ilvl w:val="0"/>
          <w:numId w:val="9"/>
        </w:numPr>
      </w:pPr>
      <w:r w:rsidRPr="000A16C2">
        <w:t>ilość zdefiniowanych w siłowni prostowników</w:t>
      </w:r>
      <w:r w:rsidR="00420B50">
        <w:tab/>
      </w:r>
      <w:r w:rsidR="00420B50">
        <w:tab/>
      </w:r>
      <w:r w:rsidR="00420B50">
        <w:tab/>
      </w:r>
      <w:r w:rsidR="00420B50">
        <w:tab/>
      </w:r>
      <w:r w:rsidR="00420B50">
        <w:tab/>
        <w:t xml:space="preserve">         </w:t>
      </w:r>
      <w:r w:rsidR="00420B50">
        <w:tab/>
        <w:t xml:space="preserve">         </w:t>
      </w:r>
      <w:r w:rsidR="00420B50" w:rsidRPr="003A4CD3">
        <w:sym w:font="Wingdings" w:char="F0A8"/>
      </w:r>
      <w:r w:rsidR="00420B50" w:rsidRPr="003A4CD3">
        <w:t xml:space="preserve">       </w:t>
      </w:r>
      <w:r w:rsidR="00420B50" w:rsidRPr="003A4CD3">
        <w:sym w:font="Wingdings" w:char="F0A8"/>
      </w:r>
    </w:p>
    <w:p w14:paraId="4774A32E" w14:textId="77777777" w:rsidR="00420B50" w:rsidRPr="00910EBB" w:rsidRDefault="00420B50" w:rsidP="00420B50">
      <w:pPr>
        <w:rPr>
          <w:sz w:val="4"/>
          <w:szCs w:val="4"/>
        </w:rPr>
      </w:pPr>
    </w:p>
    <w:p w14:paraId="2D4598C8" w14:textId="77777777" w:rsidR="00A76855" w:rsidRPr="00844B40" w:rsidRDefault="00A76855" w:rsidP="00A76855">
      <w:pPr>
        <w:pStyle w:val="Akapitzlist"/>
        <w:rPr>
          <w:sz w:val="8"/>
          <w:szCs w:val="8"/>
        </w:rPr>
      </w:pPr>
    </w:p>
    <w:p w14:paraId="62030194" w14:textId="77777777" w:rsidR="00A76855" w:rsidRPr="00A61969" w:rsidRDefault="00A76855" w:rsidP="00A76855">
      <w:pPr>
        <w:ind w:left="284"/>
        <w:rPr>
          <w:sz w:val="16"/>
          <w:szCs w:val="16"/>
        </w:rPr>
      </w:pPr>
    </w:p>
    <w:p w14:paraId="28608234" w14:textId="77777777" w:rsidR="00A76855" w:rsidRDefault="00A76855" w:rsidP="00A76855">
      <w:pPr>
        <w:rPr>
          <w:sz w:val="16"/>
          <w:szCs w:val="16"/>
        </w:rPr>
      </w:pPr>
      <w:r>
        <w:t xml:space="preserve">Uwagi: </w:t>
      </w:r>
      <w:r w:rsidRPr="00A61969">
        <w:rPr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……………………………………</w:t>
      </w:r>
      <w:proofErr w:type="gramStart"/>
      <w:r>
        <w:rPr>
          <w:sz w:val="16"/>
          <w:szCs w:val="16"/>
        </w:rPr>
        <w:t>…….</w:t>
      </w:r>
      <w:proofErr w:type="gramEnd"/>
      <w:r>
        <w:rPr>
          <w:sz w:val="16"/>
          <w:szCs w:val="16"/>
        </w:rPr>
        <w:t>.</w:t>
      </w:r>
    </w:p>
    <w:p w14:paraId="0E3B0DD4" w14:textId="77777777" w:rsidR="003C5A41" w:rsidRDefault="003C5A41" w:rsidP="00A76855">
      <w:pPr>
        <w:rPr>
          <w:sz w:val="16"/>
          <w:szCs w:val="16"/>
        </w:rPr>
      </w:pPr>
    </w:p>
    <w:p w14:paraId="0EDC201E" w14:textId="77777777" w:rsidR="003C5A41" w:rsidRDefault="003C5A41" w:rsidP="00A76855">
      <w:pPr>
        <w:rPr>
          <w:sz w:val="16"/>
          <w:szCs w:val="16"/>
        </w:rPr>
      </w:pPr>
    </w:p>
    <w:p w14:paraId="7A4EBBD4" w14:textId="77777777" w:rsidR="00312D27" w:rsidRPr="00A372A2" w:rsidRDefault="00312D27" w:rsidP="00FD72BD">
      <w:pPr>
        <w:tabs>
          <w:tab w:val="left" w:pos="8789"/>
        </w:tabs>
        <w:rPr>
          <w:b/>
          <w:bCs/>
          <w:sz w:val="8"/>
          <w:szCs w:val="8"/>
          <w:lang w:eastAsia="de-DE"/>
        </w:rPr>
      </w:pPr>
    </w:p>
    <w:p w14:paraId="35F47CE6" w14:textId="735CDEAE" w:rsidR="002E73BB" w:rsidRPr="003A4CD3" w:rsidRDefault="002E73BB" w:rsidP="002E73BB">
      <w:pPr>
        <w:ind w:left="284"/>
        <w:rPr>
          <w:b/>
          <w:bCs/>
        </w:rPr>
      </w:pPr>
      <w:r>
        <w:rPr>
          <w:b/>
          <w:bCs/>
        </w:rPr>
        <w:t>Dokumenty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3A4CD3">
        <w:rPr>
          <w:b/>
          <w:bCs/>
        </w:rPr>
        <w:tab/>
      </w:r>
      <w:r w:rsidRPr="003A4CD3">
        <w:rPr>
          <w:b/>
          <w:bCs/>
        </w:rPr>
        <w:tab/>
      </w:r>
      <w:r w:rsidR="00A372A2">
        <w:rPr>
          <w:b/>
          <w:bCs/>
        </w:rPr>
        <w:tab/>
      </w:r>
      <w:r w:rsidRPr="003A4CD3">
        <w:rPr>
          <w:b/>
          <w:bCs/>
        </w:rPr>
        <w:t>TAK   NIE</w:t>
      </w:r>
    </w:p>
    <w:p w14:paraId="7F684497" w14:textId="4CD7C03B" w:rsidR="002E73BB" w:rsidRPr="003A4CD3" w:rsidRDefault="002E73BB">
      <w:pPr>
        <w:pStyle w:val="Akapitzlist"/>
        <w:numPr>
          <w:ilvl w:val="0"/>
          <w:numId w:val="12"/>
        </w:numPr>
        <w:ind w:left="284"/>
      </w:pPr>
      <w:r>
        <w:t>Protokół z pomiarów elektrycznych</w:t>
      </w:r>
      <w:r>
        <w:tab/>
      </w:r>
      <w:r w:rsidR="00A372A2">
        <w:tab/>
      </w:r>
      <w:r>
        <w:tab/>
      </w:r>
      <w:r w:rsidRPr="003A4CD3">
        <w:sym w:font="Wingdings" w:char="F0A8"/>
      </w:r>
      <w:r w:rsidRPr="003A4CD3">
        <w:t xml:space="preserve">       </w:t>
      </w:r>
      <w:r w:rsidRPr="003A4CD3">
        <w:sym w:font="Wingdings" w:char="F0A8"/>
      </w:r>
      <w:r w:rsidRPr="003A4CD3">
        <w:tab/>
      </w:r>
    </w:p>
    <w:p w14:paraId="5E1C482B" w14:textId="77777777" w:rsidR="002E73BB" w:rsidRPr="00A372A2" w:rsidRDefault="002E73BB" w:rsidP="002E73BB">
      <w:pPr>
        <w:pStyle w:val="Akapitzlist"/>
        <w:ind w:left="284"/>
        <w:rPr>
          <w:sz w:val="4"/>
          <w:szCs w:val="4"/>
        </w:rPr>
      </w:pPr>
    </w:p>
    <w:p w14:paraId="7E098870" w14:textId="0BF67D90" w:rsidR="002E73BB" w:rsidRPr="003A4CD3" w:rsidRDefault="002E73BB">
      <w:pPr>
        <w:pStyle w:val="Akapitzlist"/>
        <w:numPr>
          <w:ilvl w:val="0"/>
          <w:numId w:val="12"/>
        </w:numPr>
        <w:ind w:left="284"/>
      </w:pPr>
      <w:r>
        <w:t>Oświadczenie BHP</w:t>
      </w:r>
      <w:r w:rsidRPr="003A4CD3">
        <w:tab/>
      </w:r>
      <w:r w:rsidRPr="003A4CD3">
        <w:tab/>
      </w:r>
      <w:r w:rsidRPr="003A4CD3">
        <w:tab/>
      </w:r>
      <w:r w:rsidR="00A372A2">
        <w:tab/>
      </w:r>
      <w:r w:rsidRPr="003A4CD3">
        <w:tab/>
      </w:r>
      <w:r w:rsidRPr="003A4CD3">
        <w:sym w:font="Wingdings" w:char="F0A8"/>
      </w:r>
      <w:r w:rsidRPr="003A4CD3">
        <w:t xml:space="preserve">       </w:t>
      </w:r>
      <w:r w:rsidRPr="003A4CD3">
        <w:sym w:font="Wingdings" w:char="F0A8"/>
      </w:r>
      <w:r w:rsidRPr="003A4CD3">
        <w:tab/>
      </w:r>
    </w:p>
    <w:p w14:paraId="4EC42354" w14:textId="77777777" w:rsidR="002E73BB" w:rsidRPr="00A372A2" w:rsidRDefault="002E73BB" w:rsidP="002E73BB">
      <w:pPr>
        <w:tabs>
          <w:tab w:val="left" w:pos="709"/>
        </w:tabs>
        <w:ind w:left="284"/>
        <w:rPr>
          <w:sz w:val="4"/>
          <w:szCs w:val="4"/>
        </w:rPr>
      </w:pPr>
    </w:p>
    <w:p w14:paraId="558C240F" w14:textId="0A3BC6E5" w:rsidR="002E73BB" w:rsidRDefault="00A372A2">
      <w:pPr>
        <w:pStyle w:val="Akapitzlist"/>
        <w:numPr>
          <w:ilvl w:val="0"/>
          <w:numId w:val="12"/>
        </w:numPr>
        <w:ind w:left="284"/>
        <w:rPr>
          <w:lang w:eastAsia="de-DE"/>
        </w:rPr>
      </w:pPr>
      <w:r>
        <w:rPr>
          <w:lang w:eastAsia="de-DE"/>
        </w:rPr>
        <w:t>Wypełniony protokół odbioru</w:t>
      </w:r>
      <w:r>
        <w:rPr>
          <w:lang w:eastAsia="de-DE"/>
        </w:rPr>
        <w:tab/>
      </w:r>
      <w:r w:rsidR="002E73BB">
        <w:rPr>
          <w:lang w:eastAsia="de-DE"/>
        </w:rPr>
        <w:tab/>
      </w:r>
      <w:r>
        <w:rPr>
          <w:lang w:eastAsia="de-DE"/>
        </w:rPr>
        <w:tab/>
      </w:r>
      <w:r w:rsidR="002E73BB">
        <w:rPr>
          <w:lang w:eastAsia="de-DE"/>
        </w:rPr>
        <w:tab/>
      </w:r>
      <w:r w:rsidR="002E73BB" w:rsidRPr="003A4CD3">
        <w:sym w:font="Wingdings" w:char="F0A8"/>
      </w:r>
      <w:r w:rsidR="002E73BB" w:rsidRPr="003A4CD3">
        <w:t xml:space="preserve">       </w:t>
      </w:r>
      <w:r w:rsidR="002E73BB" w:rsidRPr="003A4CD3">
        <w:sym w:font="Wingdings" w:char="F0A8"/>
      </w:r>
    </w:p>
    <w:p w14:paraId="0B6796DF" w14:textId="77777777" w:rsidR="00A372A2" w:rsidRPr="00A372A2" w:rsidRDefault="00A372A2" w:rsidP="00A372A2">
      <w:pPr>
        <w:pStyle w:val="Akapitzlist"/>
        <w:rPr>
          <w:sz w:val="4"/>
          <w:szCs w:val="4"/>
          <w:lang w:eastAsia="de-DE"/>
        </w:rPr>
      </w:pPr>
    </w:p>
    <w:p w14:paraId="375678DD" w14:textId="196318C4" w:rsidR="00A372A2" w:rsidRPr="003A4CD3" w:rsidRDefault="00A372A2">
      <w:pPr>
        <w:pStyle w:val="Akapitzlist"/>
        <w:numPr>
          <w:ilvl w:val="0"/>
          <w:numId w:val="12"/>
        </w:numPr>
        <w:ind w:left="284"/>
        <w:rPr>
          <w:lang w:eastAsia="de-DE"/>
        </w:rPr>
      </w:pPr>
      <w:r w:rsidRPr="00A372A2">
        <w:rPr>
          <w:lang w:eastAsia="de-DE"/>
        </w:rPr>
        <w:t>FOTO - dokumentacja zdjęciowa</w:t>
      </w:r>
      <w:r w:rsidR="00910EBB">
        <w:rPr>
          <w:lang w:eastAsia="de-DE"/>
        </w:rPr>
        <w:tab/>
      </w:r>
      <w:r w:rsidR="00910EBB">
        <w:rPr>
          <w:lang w:eastAsia="de-DE"/>
        </w:rPr>
        <w:tab/>
      </w:r>
      <w:r>
        <w:rPr>
          <w:lang w:eastAsia="de-DE"/>
        </w:rPr>
        <w:tab/>
      </w:r>
      <w:r w:rsidRPr="003A4CD3">
        <w:sym w:font="Wingdings" w:char="F0A8"/>
      </w:r>
      <w:r w:rsidRPr="003A4CD3">
        <w:t xml:space="preserve">       </w:t>
      </w:r>
      <w:r w:rsidRPr="003A4CD3">
        <w:sym w:font="Wingdings" w:char="F0A8"/>
      </w:r>
    </w:p>
    <w:p w14:paraId="424FE3DE" w14:textId="77777777" w:rsidR="002E73BB" w:rsidRDefault="002E73BB" w:rsidP="00FD72BD">
      <w:pPr>
        <w:tabs>
          <w:tab w:val="left" w:pos="8789"/>
        </w:tabs>
        <w:rPr>
          <w:b/>
          <w:bCs/>
          <w:lang w:eastAsia="de-DE"/>
        </w:rPr>
      </w:pPr>
    </w:p>
    <w:p w14:paraId="21F33F8A" w14:textId="05E1B61E" w:rsidR="00C03BEF" w:rsidRDefault="00A372A2" w:rsidP="00C03BEF">
      <w:pPr>
        <w:tabs>
          <w:tab w:val="left" w:pos="8789"/>
        </w:tabs>
        <w:rPr>
          <w:b/>
          <w:bCs/>
          <w:lang w:eastAsia="de-DE"/>
        </w:rPr>
      </w:pPr>
      <w:r>
        <w:rPr>
          <w:b/>
          <w:bCs/>
          <w:lang w:eastAsia="de-DE"/>
        </w:rPr>
        <w:t xml:space="preserve">                                                                  </w:t>
      </w:r>
      <w:r w:rsidR="00C03BEF">
        <w:rPr>
          <w:b/>
          <w:bCs/>
          <w:lang w:eastAsia="de-DE"/>
        </w:rPr>
        <w:t>…………………………………………..                                      ……………………………….</w:t>
      </w:r>
    </w:p>
    <w:p w14:paraId="2DD2D0AD" w14:textId="659E74D3" w:rsidR="00C03BEF" w:rsidRDefault="00A372A2" w:rsidP="00C03BEF">
      <w:pPr>
        <w:tabs>
          <w:tab w:val="left" w:pos="8789"/>
        </w:tabs>
        <w:rPr>
          <w:b/>
          <w:bCs/>
          <w:lang w:eastAsia="de-DE"/>
        </w:rPr>
      </w:pPr>
      <w:r>
        <w:rPr>
          <w:b/>
          <w:bCs/>
          <w:lang w:eastAsia="de-DE"/>
        </w:rPr>
        <w:t xml:space="preserve">                                                                    </w:t>
      </w:r>
      <w:r w:rsidR="00C03BEF">
        <w:rPr>
          <w:b/>
          <w:bCs/>
          <w:lang w:eastAsia="de-DE"/>
        </w:rPr>
        <w:t>Imię i Nazwisko instalatora                                                       Podpis</w:t>
      </w:r>
    </w:p>
    <w:sectPr w:rsidR="00C03BEF" w:rsidSect="00877277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348" w:right="849" w:bottom="39" w:left="993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2856F4" w14:textId="77777777" w:rsidR="001E564D" w:rsidRDefault="001E564D">
      <w:r>
        <w:separator/>
      </w:r>
    </w:p>
  </w:endnote>
  <w:endnote w:type="continuationSeparator" w:id="0">
    <w:p w14:paraId="56D3410E" w14:textId="77777777" w:rsidR="001E564D" w:rsidRDefault="001E56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83EEF" w14:textId="77777777" w:rsidR="00403E57" w:rsidRDefault="00403E57" w:rsidP="00116B4C">
    <w:pPr>
      <w:pStyle w:val="Stopka"/>
      <w:pBdr>
        <w:top w:val="single" w:sz="12" w:space="1" w:color="auto"/>
      </w:pBdr>
      <w:tabs>
        <w:tab w:val="right" w:pos="9360"/>
      </w:tabs>
      <w:jc w:val="center"/>
      <w:rPr>
        <w:b/>
      </w:rPr>
    </w:pPr>
    <w:r>
      <w:rPr>
        <w:b/>
      </w:rPr>
      <w:t xml:space="preserve">Strona </w:t>
    </w:r>
    <w:r>
      <w:rPr>
        <w:b/>
      </w:rPr>
      <w:fldChar w:fldCharType="begin"/>
    </w:r>
    <w:r>
      <w:rPr>
        <w:b/>
      </w:rPr>
      <w:instrText xml:space="preserve"> PAGE  \* Arabic  \* MERGEFORMAT </w:instrText>
    </w:r>
    <w:r>
      <w:rPr>
        <w:b/>
      </w:rPr>
      <w:fldChar w:fldCharType="separate"/>
    </w:r>
    <w:r w:rsidR="00F03AF8">
      <w:rPr>
        <w:b/>
        <w:noProof/>
      </w:rPr>
      <w:t>1</w:t>
    </w:r>
    <w:r>
      <w:rPr>
        <w:b/>
      </w:rPr>
      <w:fldChar w:fldCharType="end"/>
    </w:r>
    <w:r>
      <w:rPr>
        <w:b/>
      </w:rPr>
      <w:t xml:space="preserve"> z </w:t>
    </w:r>
    <w:fldSimple w:instr=" NUMPAGES  \* MERGEFORMAT ">
      <w:r w:rsidR="00F03AF8" w:rsidRPr="00F03AF8">
        <w:rPr>
          <w:b/>
          <w:noProof/>
        </w:rPr>
        <w:t>1</w:t>
      </w:r>
    </w:fldSimple>
  </w:p>
  <w:p w14:paraId="64CD0427" w14:textId="77777777" w:rsidR="00403E57" w:rsidRPr="00183688" w:rsidRDefault="00403E57" w:rsidP="00D879AF">
    <w:pPr>
      <w:jc w:val="center"/>
      <w:rPr>
        <w:rStyle w:val="Numerstrony"/>
        <w:rFonts w:cs="Arial"/>
        <w:sz w:val="16"/>
        <w:szCs w:val="16"/>
      </w:rPr>
    </w:pPr>
    <w:r w:rsidRPr="00183688">
      <w:rPr>
        <w:rFonts w:cs="Arial"/>
        <w:sz w:val="16"/>
        <w:szCs w:val="16"/>
      </w:rPr>
      <w:t>TELZAS</w:t>
    </w:r>
    <w:r>
      <w:rPr>
        <w:rFonts w:cs="Arial"/>
        <w:sz w:val="16"/>
        <w:szCs w:val="16"/>
      </w:rPr>
      <w:t xml:space="preserve"> Sp. z o.o.</w:t>
    </w:r>
    <w:r w:rsidRPr="00183688">
      <w:rPr>
        <w:rFonts w:cs="Arial"/>
        <w:sz w:val="16"/>
        <w:szCs w:val="16"/>
      </w:rPr>
      <w:t xml:space="preserve"> ul. </w:t>
    </w:r>
    <w:proofErr w:type="spellStart"/>
    <w:r w:rsidRPr="00183688">
      <w:rPr>
        <w:rFonts w:cs="Arial"/>
        <w:sz w:val="16"/>
        <w:szCs w:val="16"/>
      </w:rPr>
      <w:t>Bugno</w:t>
    </w:r>
    <w:proofErr w:type="spellEnd"/>
    <w:r>
      <w:rPr>
        <w:rFonts w:cs="Arial"/>
        <w:sz w:val="16"/>
        <w:szCs w:val="16"/>
      </w:rPr>
      <w:t xml:space="preserve"> </w:t>
    </w:r>
    <w:proofErr w:type="gramStart"/>
    <w:r w:rsidRPr="00183688">
      <w:rPr>
        <w:rFonts w:cs="Arial"/>
        <w:sz w:val="16"/>
        <w:szCs w:val="16"/>
      </w:rPr>
      <w:t>3  78</w:t>
    </w:r>
    <w:proofErr w:type="gramEnd"/>
    <w:r w:rsidRPr="00183688">
      <w:rPr>
        <w:rFonts w:cs="Arial"/>
        <w:sz w:val="16"/>
        <w:szCs w:val="16"/>
      </w:rPr>
      <w:t>-40</w:t>
    </w:r>
    <w:r>
      <w:rPr>
        <w:rFonts w:cs="Arial"/>
        <w:sz w:val="16"/>
        <w:szCs w:val="16"/>
      </w:rPr>
      <w:t xml:space="preserve">0 </w:t>
    </w:r>
    <w:proofErr w:type="gramStart"/>
    <w:r>
      <w:rPr>
        <w:rFonts w:cs="Arial"/>
        <w:sz w:val="16"/>
        <w:szCs w:val="16"/>
      </w:rPr>
      <w:t>Szczecinek  tel.</w:t>
    </w:r>
    <w:proofErr w:type="gramEnd"/>
    <w:r>
      <w:rPr>
        <w:rFonts w:cs="Arial"/>
        <w:sz w:val="16"/>
        <w:szCs w:val="16"/>
      </w:rPr>
      <w:t xml:space="preserve"> +48 </w:t>
    </w:r>
    <w:proofErr w:type="gramStart"/>
    <w:r>
      <w:rPr>
        <w:rFonts w:cs="Arial"/>
        <w:sz w:val="16"/>
        <w:szCs w:val="16"/>
      </w:rPr>
      <w:t>943729750</w:t>
    </w:r>
    <w:r w:rsidRPr="00183688">
      <w:rPr>
        <w:rFonts w:cs="Arial"/>
        <w:sz w:val="16"/>
        <w:szCs w:val="16"/>
      </w:rPr>
      <w:t xml:space="preserve">  fax</w:t>
    </w:r>
    <w:proofErr w:type="gramEnd"/>
    <w:r w:rsidRPr="00183688">
      <w:rPr>
        <w:rFonts w:cs="Arial"/>
        <w:sz w:val="16"/>
        <w:szCs w:val="16"/>
      </w:rPr>
      <w:t xml:space="preserve"> </w:t>
    </w:r>
    <w:r>
      <w:rPr>
        <w:rFonts w:cs="Arial"/>
        <w:sz w:val="16"/>
        <w:szCs w:val="16"/>
      </w:rPr>
      <w:t xml:space="preserve">+48 </w:t>
    </w:r>
    <w:proofErr w:type="gramStart"/>
    <w:r>
      <w:rPr>
        <w:rFonts w:cs="Arial"/>
        <w:sz w:val="16"/>
        <w:szCs w:val="16"/>
      </w:rPr>
      <w:t>943729800  www.telzas.com</w:t>
    </w:r>
    <w:proofErr w:type="gramEnd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18DB6" w14:textId="77777777" w:rsidR="00403E57" w:rsidRDefault="00403E57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F04F302" wp14:editId="3BEB5DD5">
              <wp:simplePos x="0" y="0"/>
              <wp:positionH relativeFrom="column">
                <wp:posOffset>-1527175</wp:posOffset>
              </wp:positionH>
              <wp:positionV relativeFrom="paragraph">
                <wp:posOffset>-2008505</wp:posOffset>
              </wp:positionV>
              <wp:extent cx="3281680" cy="342900"/>
              <wp:effectExtent l="0" t="0" r="635" b="0"/>
              <wp:wrapNone/>
              <wp:docPr id="4" name="Rectangl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328168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F7B8081" w14:textId="77777777" w:rsidR="00403E57" w:rsidRDefault="00403E57" w:rsidP="00FE45F5">
                          <w:pPr>
                            <w:rPr>
                              <w:b/>
                              <w:bCs/>
                              <w:color w:val="000080"/>
                              <w:sz w:val="36"/>
                            </w:rPr>
                          </w:pPr>
                          <w:r>
                            <w:rPr>
                              <w:b/>
                              <w:bCs/>
                              <w:color w:val="000080"/>
                              <w:sz w:val="36"/>
                            </w:rPr>
                            <w:t>gwarantujemy zasilanie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F04F302" id="Rectangle 14" o:spid="_x0000_s1026" style="position:absolute;margin-left:-120.25pt;margin-top:-158.15pt;width:258.4pt;height:27pt;rotation:90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" filled="f" stroked="f">
              <v:textbox style="layout-flow:vertical;mso-layout-flow-alt:bottom-to-top">
                <w:txbxContent>
                  <w:p w14:paraId="4F7B8081" w14:textId="77777777" w:rsidR="00403E57" w:rsidRDefault="00403E57" w:rsidP="00FE45F5">
                    <w:pPr>
                      <w:rPr>
                        <w:b/>
                        <w:bCs/>
                        <w:color w:val="000080"/>
                        <w:sz w:val="36"/>
                      </w:rPr>
                    </w:pPr>
                    <w:r>
                      <w:rPr>
                        <w:b/>
                        <w:bCs/>
                        <w:color w:val="000080"/>
                        <w:sz w:val="36"/>
                      </w:rPr>
                      <w:t>gwarantujemy zasilanie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C82A8D" w14:textId="77777777" w:rsidR="001E564D" w:rsidRDefault="001E564D">
      <w:r>
        <w:separator/>
      </w:r>
    </w:p>
  </w:footnote>
  <w:footnote w:type="continuationSeparator" w:id="0">
    <w:p w14:paraId="79ED0ED2" w14:textId="77777777" w:rsidR="001E564D" w:rsidRDefault="001E56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D6CE0" w14:textId="328F7956" w:rsidR="00403E57" w:rsidRDefault="00403E57" w:rsidP="00A12061">
    <w:pPr>
      <w:pStyle w:val="Nagwek"/>
      <w:tabs>
        <w:tab w:val="clear" w:pos="9072"/>
        <w:tab w:val="left" w:pos="687"/>
        <w:tab w:val="right" w:pos="10065"/>
      </w:tabs>
      <w:rPr>
        <w:rFonts w:cs="Arial"/>
        <w:b/>
      </w:rPr>
    </w:pPr>
    <w:r w:rsidRPr="00B95EBB">
      <w:rPr>
        <w:rFonts w:cs="Arial"/>
        <w:b/>
        <w:noProof/>
        <w:lang w:eastAsia="pl-PL"/>
      </w:rPr>
      <w:drawing>
        <wp:anchor distT="0" distB="0" distL="114300" distR="114300" simplePos="0" relativeHeight="251681280" behindDoc="1" locked="0" layoutInCell="1" allowOverlap="1" wp14:anchorId="3665ADBC" wp14:editId="139056C3">
          <wp:simplePos x="0" y="0"/>
          <wp:positionH relativeFrom="column">
            <wp:posOffset>64770</wp:posOffset>
          </wp:positionH>
          <wp:positionV relativeFrom="paragraph">
            <wp:posOffset>-255270</wp:posOffset>
          </wp:positionV>
          <wp:extent cx="1143000" cy="457200"/>
          <wp:effectExtent l="0" t="0" r="0" b="0"/>
          <wp:wrapTight wrapText="bothSides">
            <wp:wrapPolygon edited="0">
              <wp:start x="0" y="0"/>
              <wp:lineTo x="0" y="20700"/>
              <wp:lineTo x="21240" y="20700"/>
              <wp:lineTo x="21240" y="0"/>
              <wp:lineTo x="0" y="0"/>
            </wp:wrapPolygon>
          </wp:wrapTight>
          <wp:docPr id="1159224375" name="Obraz 115922437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457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="Arial"/>
        <w:b/>
      </w:rPr>
      <w:tab/>
    </w:r>
    <w:r>
      <w:rPr>
        <w:rFonts w:cs="Arial"/>
        <w:b/>
      </w:rPr>
      <w:tab/>
    </w:r>
    <w:r w:rsidR="006C66BF" w:rsidRPr="006C66BF">
      <w:rPr>
        <w:rFonts w:cs="Arial"/>
        <w:b/>
      </w:rPr>
      <w:t>OD-C-00061-001B</w:t>
    </w:r>
    <w:r w:rsidR="006C66BF">
      <w:rPr>
        <w:rFonts w:cs="Arial"/>
        <w:b/>
      </w:rPr>
      <w:t xml:space="preserve"> </w:t>
    </w:r>
    <w:r w:rsidR="000224FB">
      <w:rPr>
        <w:rFonts w:cs="Arial"/>
        <w:b/>
      </w:rPr>
      <w:t xml:space="preserve">– </w:t>
    </w:r>
    <w:r w:rsidR="003C5A41">
      <w:rPr>
        <w:rFonts w:cs="Arial"/>
        <w:b/>
      </w:rPr>
      <w:t>T-</w:t>
    </w:r>
    <w:r w:rsidR="000224FB">
      <w:rPr>
        <w:rFonts w:cs="Arial"/>
        <w:b/>
      </w:rPr>
      <w:t xml:space="preserve">Mobile modernizacja - </w:t>
    </w:r>
    <w:proofErr w:type="spellStart"/>
    <w:r w:rsidR="000224FB">
      <w:rPr>
        <w:rFonts w:cs="Arial"/>
        <w:b/>
      </w:rPr>
      <w:t>checklista</w:t>
    </w:r>
    <w:proofErr w:type="spellEnd"/>
  </w:p>
  <w:p w14:paraId="3A169E13" w14:textId="0BEC8DB4" w:rsidR="00403E57" w:rsidRPr="001D1203" w:rsidRDefault="00ED4997" w:rsidP="00C76A4B">
    <w:pPr>
      <w:pStyle w:val="Nagwek"/>
      <w:tabs>
        <w:tab w:val="clear" w:pos="9072"/>
        <w:tab w:val="right" w:pos="9923"/>
      </w:tabs>
      <w:jc w:val="right"/>
      <w:rPr>
        <w:rFonts w:cs="Arial"/>
        <w:b/>
      </w:rPr>
    </w:pPr>
    <w:r>
      <w:rPr>
        <w:rFonts w:cs="Arial"/>
        <w:b/>
      </w:rPr>
      <w:t xml:space="preserve">Aktualizacja - </w:t>
    </w:r>
    <w:r w:rsidR="003C5A41">
      <w:rPr>
        <w:rFonts w:cs="Arial"/>
        <w:b/>
      </w:rPr>
      <w:t>Sierpień</w:t>
    </w:r>
    <w:r w:rsidR="00A12061">
      <w:rPr>
        <w:rFonts w:cs="Arial"/>
        <w:b/>
      </w:rPr>
      <w:t xml:space="preserve"> 2025</w:t>
    </w:r>
  </w:p>
  <w:p w14:paraId="10BB0A6F" w14:textId="77777777" w:rsidR="00403E57" w:rsidRPr="006759BF" w:rsidRDefault="00403E57" w:rsidP="00116B4C">
    <w:pPr>
      <w:pStyle w:val="Nagwek"/>
      <w:pBdr>
        <w:top w:val="single" w:sz="12" w:space="1" w:color="auto"/>
      </w:pBdr>
      <w:tabs>
        <w:tab w:val="clear" w:pos="9072"/>
        <w:tab w:val="right" w:pos="9923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C7F99" w14:textId="77777777" w:rsidR="00403E57" w:rsidRDefault="00403E57" w:rsidP="00C22F1A">
    <w:pPr>
      <w:pStyle w:val="Nagwek"/>
      <w:jc w:val="right"/>
    </w:pPr>
    <w:r>
      <w:rPr>
        <w:noProof/>
        <w:lang w:eastAsia="pl-PL"/>
      </w:rPr>
      <w:drawing>
        <wp:inline distT="0" distB="0" distL="0" distR="0" wp14:anchorId="661839AA" wp14:editId="4A6926DE">
          <wp:extent cx="1647825" cy="409575"/>
          <wp:effectExtent l="19050" t="0" r="9525" b="0"/>
          <wp:docPr id="152434880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825" cy="4095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195CAC"/>
    <w:multiLevelType w:val="hybridMultilevel"/>
    <w:tmpl w:val="A64060D2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5A55E4"/>
    <w:multiLevelType w:val="hybridMultilevel"/>
    <w:tmpl w:val="A64060D2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272E35"/>
    <w:multiLevelType w:val="hybridMultilevel"/>
    <w:tmpl w:val="A64060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091E49"/>
    <w:multiLevelType w:val="hybridMultilevel"/>
    <w:tmpl w:val="A64060D2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F6155B"/>
    <w:multiLevelType w:val="hybridMultilevel"/>
    <w:tmpl w:val="A64060D2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8D3382"/>
    <w:multiLevelType w:val="hybridMultilevel"/>
    <w:tmpl w:val="16C620B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24E139E"/>
    <w:multiLevelType w:val="hybridMultilevel"/>
    <w:tmpl w:val="A64060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B27189"/>
    <w:multiLevelType w:val="multilevel"/>
    <w:tmpl w:val="625E0A42"/>
    <w:lvl w:ilvl="0">
      <w:start w:val="1"/>
      <w:numFmt w:val="upperRoman"/>
      <w:pStyle w:val="Styl1"/>
      <w:lvlText w:val="%1"/>
      <w:lvlJc w:val="left"/>
      <w:pPr>
        <w:tabs>
          <w:tab w:val="num" w:pos="720"/>
        </w:tabs>
        <w:ind w:left="360" w:hanging="360"/>
      </w:pPr>
      <w:rPr>
        <w:rFonts w:ascii="Tahoma" w:hAnsi="Tahoma" w:hint="default"/>
        <w:b/>
        <w:i w:val="0"/>
        <w:sz w:val="20"/>
      </w:rPr>
    </w:lvl>
    <w:lvl w:ilvl="1">
      <w:start w:val="1"/>
      <w:numFmt w:val="decimal"/>
      <w:pStyle w:val="Styl2"/>
      <w:lvlText w:val="§ %2"/>
      <w:lvlJc w:val="center"/>
      <w:pPr>
        <w:tabs>
          <w:tab w:val="num" w:pos="648"/>
        </w:tabs>
        <w:ind w:left="567" w:hanging="279"/>
      </w:pPr>
      <w:rPr>
        <w:rFonts w:ascii="Tahoma" w:hAnsi="Tahoma" w:hint="default"/>
        <w:b/>
        <w:i w:val="0"/>
        <w:sz w:val="20"/>
      </w:rPr>
    </w:lvl>
    <w:lvl w:ilvl="2">
      <w:start w:val="1"/>
      <w:numFmt w:val="decimal"/>
      <w:pStyle w:val="Styl3"/>
      <w:lvlText w:val="%3."/>
      <w:lvlJc w:val="left"/>
      <w:pPr>
        <w:tabs>
          <w:tab w:val="num" w:pos="397"/>
        </w:tabs>
        <w:ind w:left="397" w:hanging="397"/>
      </w:pPr>
      <w:rPr>
        <w:rFonts w:ascii="Tahoma" w:hAnsi="Tahoma" w:hint="default"/>
        <w:b/>
        <w:i w:val="0"/>
        <w:sz w:val="18"/>
      </w:rPr>
    </w:lvl>
    <w:lvl w:ilvl="3">
      <w:start w:val="1"/>
      <w:numFmt w:val="decimal"/>
      <w:pStyle w:val="Styl4"/>
      <w:lvlText w:val="%4)"/>
      <w:lvlJc w:val="left"/>
      <w:pPr>
        <w:tabs>
          <w:tab w:val="num" w:pos="794"/>
        </w:tabs>
        <w:ind w:left="794" w:hanging="397"/>
      </w:pPr>
      <w:rPr>
        <w:rFonts w:ascii="Tahoma" w:hAnsi="Tahoma" w:hint="default"/>
        <w:b w:val="0"/>
        <w:i w:val="0"/>
        <w:sz w:val="18"/>
      </w:rPr>
    </w:lvl>
    <w:lvl w:ilvl="4">
      <w:start w:val="1"/>
      <w:numFmt w:val="lowerLetter"/>
      <w:pStyle w:val="Styl5"/>
      <w:lvlText w:val="%5)"/>
      <w:lvlJc w:val="left"/>
      <w:pPr>
        <w:tabs>
          <w:tab w:val="num" w:pos="1191"/>
        </w:tabs>
        <w:ind w:left="1191" w:hanging="397"/>
      </w:pPr>
      <w:rPr>
        <w:rFonts w:ascii="Tahoma" w:hAnsi="Tahoma" w:hint="default"/>
        <w:b w:val="0"/>
        <w:i w:val="0"/>
        <w:sz w:val="18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6D477C65"/>
    <w:multiLevelType w:val="hybridMultilevel"/>
    <w:tmpl w:val="A64060D2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773BC3"/>
    <w:multiLevelType w:val="hybridMultilevel"/>
    <w:tmpl w:val="A64060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6636EB"/>
    <w:multiLevelType w:val="hybridMultilevel"/>
    <w:tmpl w:val="4A4EF5E4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7DFB5712"/>
    <w:multiLevelType w:val="multilevel"/>
    <w:tmpl w:val="EECA69A6"/>
    <w:lvl w:ilvl="0">
      <w:start w:val="1"/>
      <w:numFmt w:val="decimal"/>
      <w:pStyle w:val="Nagwek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1002"/>
        </w:tabs>
        <w:ind w:left="1002" w:hanging="57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Nagwek3"/>
      <w:lvlText w:val="%1.%2.%3"/>
      <w:lvlJc w:val="left"/>
      <w:pPr>
        <w:tabs>
          <w:tab w:val="num" w:pos="720"/>
        </w:tabs>
        <w:ind w:left="720" w:hanging="153"/>
      </w:pPr>
      <w:rPr>
        <w:rFonts w:hint="default"/>
      </w:rPr>
    </w:lvl>
    <w:lvl w:ilvl="3">
      <w:start w:val="1"/>
      <w:numFmt w:val="decimal"/>
      <w:pStyle w:val="Nagwek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Nagwek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Nagwek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Nagwek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Nagwe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817263640">
    <w:abstractNumId w:val="7"/>
  </w:num>
  <w:num w:numId="2" w16cid:durableId="1370909352">
    <w:abstractNumId w:val="11"/>
  </w:num>
  <w:num w:numId="3" w16cid:durableId="1228953891">
    <w:abstractNumId w:val="6"/>
  </w:num>
  <w:num w:numId="4" w16cid:durableId="1674141119">
    <w:abstractNumId w:val="1"/>
  </w:num>
  <w:num w:numId="5" w16cid:durableId="305011161">
    <w:abstractNumId w:val="3"/>
  </w:num>
  <w:num w:numId="6" w16cid:durableId="65810236">
    <w:abstractNumId w:val="4"/>
  </w:num>
  <w:num w:numId="7" w16cid:durableId="1652829973">
    <w:abstractNumId w:val="9"/>
  </w:num>
  <w:num w:numId="8" w16cid:durableId="1884169595">
    <w:abstractNumId w:val="2"/>
  </w:num>
  <w:num w:numId="9" w16cid:durableId="15280857">
    <w:abstractNumId w:val="10"/>
  </w:num>
  <w:num w:numId="10" w16cid:durableId="877199619">
    <w:abstractNumId w:val="5"/>
  </w:num>
  <w:num w:numId="11" w16cid:durableId="62800135">
    <w:abstractNumId w:val="0"/>
  </w:num>
  <w:num w:numId="12" w16cid:durableId="1981840734">
    <w:abstractNumId w:val="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6"/>
  <w:displayBackgroundShape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FB1"/>
    <w:rsid w:val="00002390"/>
    <w:rsid w:val="000027CC"/>
    <w:rsid w:val="000046A7"/>
    <w:rsid w:val="000072D6"/>
    <w:rsid w:val="00007344"/>
    <w:rsid w:val="00010F7E"/>
    <w:rsid w:val="00013854"/>
    <w:rsid w:val="00014172"/>
    <w:rsid w:val="00016207"/>
    <w:rsid w:val="000217D6"/>
    <w:rsid w:val="000224FB"/>
    <w:rsid w:val="00022F98"/>
    <w:rsid w:val="00024B8E"/>
    <w:rsid w:val="00024FFE"/>
    <w:rsid w:val="00030621"/>
    <w:rsid w:val="000309D2"/>
    <w:rsid w:val="00033118"/>
    <w:rsid w:val="000338FA"/>
    <w:rsid w:val="000339B2"/>
    <w:rsid w:val="00033E26"/>
    <w:rsid w:val="00035748"/>
    <w:rsid w:val="0004150E"/>
    <w:rsid w:val="00044D70"/>
    <w:rsid w:val="00044E22"/>
    <w:rsid w:val="00045123"/>
    <w:rsid w:val="000459D2"/>
    <w:rsid w:val="00045D15"/>
    <w:rsid w:val="00047B92"/>
    <w:rsid w:val="00047FA6"/>
    <w:rsid w:val="000519D7"/>
    <w:rsid w:val="00052A29"/>
    <w:rsid w:val="00052F92"/>
    <w:rsid w:val="0005338D"/>
    <w:rsid w:val="000538DC"/>
    <w:rsid w:val="00053E1D"/>
    <w:rsid w:val="00054846"/>
    <w:rsid w:val="00055DD0"/>
    <w:rsid w:val="00056A58"/>
    <w:rsid w:val="0005718F"/>
    <w:rsid w:val="000572CD"/>
    <w:rsid w:val="00057A78"/>
    <w:rsid w:val="00057E50"/>
    <w:rsid w:val="000605B3"/>
    <w:rsid w:val="00061378"/>
    <w:rsid w:val="00061F49"/>
    <w:rsid w:val="0006274E"/>
    <w:rsid w:val="00065CDB"/>
    <w:rsid w:val="00067517"/>
    <w:rsid w:val="00070E76"/>
    <w:rsid w:val="00071C16"/>
    <w:rsid w:val="00072EA8"/>
    <w:rsid w:val="00073C52"/>
    <w:rsid w:val="00073FE4"/>
    <w:rsid w:val="00074977"/>
    <w:rsid w:val="00076DC1"/>
    <w:rsid w:val="0007798C"/>
    <w:rsid w:val="000812C9"/>
    <w:rsid w:val="0008326D"/>
    <w:rsid w:val="00085513"/>
    <w:rsid w:val="000873F8"/>
    <w:rsid w:val="00091F9A"/>
    <w:rsid w:val="000924D7"/>
    <w:rsid w:val="0009340C"/>
    <w:rsid w:val="00095D3D"/>
    <w:rsid w:val="00096317"/>
    <w:rsid w:val="00097004"/>
    <w:rsid w:val="000979B8"/>
    <w:rsid w:val="000A11B8"/>
    <w:rsid w:val="000A16C2"/>
    <w:rsid w:val="000A195A"/>
    <w:rsid w:val="000A5F94"/>
    <w:rsid w:val="000A6858"/>
    <w:rsid w:val="000A7302"/>
    <w:rsid w:val="000B0525"/>
    <w:rsid w:val="000B285F"/>
    <w:rsid w:val="000B4E2C"/>
    <w:rsid w:val="000B531C"/>
    <w:rsid w:val="000B6F6C"/>
    <w:rsid w:val="000B7764"/>
    <w:rsid w:val="000C0606"/>
    <w:rsid w:val="000C08F4"/>
    <w:rsid w:val="000C0F16"/>
    <w:rsid w:val="000C2137"/>
    <w:rsid w:val="000D1CF4"/>
    <w:rsid w:val="000D20F3"/>
    <w:rsid w:val="000D2519"/>
    <w:rsid w:val="000D740E"/>
    <w:rsid w:val="000E06F1"/>
    <w:rsid w:val="000E0B7C"/>
    <w:rsid w:val="000E0E58"/>
    <w:rsid w:val="000E15B6"/>
    <w:rsid w:val="000E1FC3"/>
    <w:rsid w:val="000E5DF5"/>
    <w:rsid w:val="000E62E9"/>
    <w:rsid w:val="000E6B5F"/>
    <w:rsid w:val="000E6E5E"/>
    <w:rsid w:val="000E74DD"/>
    <w:rsid w:val="000E74E6"/>
    <w:rsid w:val="000E76A8"/>
    <w:rsid w:val="000E7F49"/>
    <w:rsid w:val="000F09DF"/>
    <w:rsid w:val="000F0E70"/>
    <w:rsid w:val="000F1D00"/>
    <w:rsid w:val="000F1EAB"/>
    <w:rsid w:val="000F398E"/>
    <w:rsid w:val="000F49EA"/>
    <w:rsid w:val="000F4C59"/>
    <w:rsid w:val="000F649E"/>
    <w:rsid w:val="000F6674"/>
    <w:rsid w:val="000F67E6"/>
    <w:rsid w:val="0010068A"/>
    <w:rsid w:val="0010290B"/>
    <w:rsid w:val="00102AFF"/>
    <w:rsid w:val="001063BE"/>
    <w:rsid w:val="00107F00"/>
    <w:rsid w:val="0011043B"/>
    <w:rsid w:val="00110AEA"/>
    <w:rsid w:val="001112C9"/>
    <w:rsid w:val="00115701"/>
    <w:rsid w:val="00116B4C"/>
    <w:rsid w:val="00117517"/>
    <w:rsid w:val="001212C6"/>
    <w:rsid w:val="00121AD7"/>
    <w:rsid w:val="001234C0"/>
    <w:rsid w:val="001245DB"/>
    <w:rsid w:val="0012609C"/>
    <w:rsid w:val="00126AA1"/>
    <w:rsid w:val="00130E0C"/>
    <w:rsid w:val="00130F7B"/>
    <w:rsid w:val="0013160B"/>
    <w:rsid w:val="00131695"/>
    <w:rsid w:val="00131B58"/>
    <w:rsid w:val="001333D3"/>
    <w:rsid w:val="00134C79"/>
    <w:rsid w:val="00136725"/>
    <w:rsid w:val="00140C60"/>
    <w:rsid w:val="0014116D"/>
    <w:rsid w:val="0014143D"/>
    <w:rsid w:val="001414D8"/>
    <w:rsid w:val="00144F33"/>
    <w:rsid w:val="001515E9"/>
    <w:rsid w:val="001523CA"/>
    <w:rsid w:val="00155B7D"/>
    <w:rsid w:val="0015685A"/>
    <w:rsid w:val="00157A1A"/>
    <w:rsid w:val="00160037"/>
    <w:rsid w:val="001605E1"/>
    <w:rsid w:val="001618E4"/>
    <w:rsid w:val="00163B6D"/>
    <w:rsid w:val="00164F11"/>
    <w:rsid w:val="0016616F"/>
    <w:rsid w:val="00166836"/>
    <w:rsid w:val="00166D34"/>
    <w:rsid w:val="00166DA1"/>
    <w:rsid w:val="001673FE"/>
    <w:rsid w:val="001713A3"/>
    <w:rsid w:val="001749F2"/>
    <w:rsid w:val="00182261"/>
    <w:rsid w:val="0018340C"/>
    <w:rsid w:val="00183688"/>
    <w:rsid w:val="00184490"/>
    <w:rsid w:val="001866C1"/>
    <w:rsid w:val="00193540"/>
    <w:rsid w:val="001A0FB9"/>
    <w:rsid w:val="001A27B0"/>
    <w:rsid w:val="001A3050"/>
    <w:rsid w:val="001A3EDB"/>
    <w:rsid w:val="001A690B"/>
    <w:rsid w:val="001B0F4F"/>
    <w:rsid w:val="001B324E"/>
    <w:rsid w:val="001C1A67"/>
    <w:rsid w:val="001C1AF7"/>
    <w:rsid w:val="001C3723"/>
    <w:rsid w:val="001C3843"/>
    <w:rsid w:val="001C398B"/>
    <w:rsid w:val="001C4360"/>
    <w:rsid w:val="001C478E"/>
    <w:rsid w:val="001C7A32"/>
    <w:rsid w:val="001D0241"/>
    <w:rsid w:val="001D1203"/>
    <w:rsid w:val="001D1DA0"/>
    <w:rsid w:val="001D21E3"/>
    <w:rsid w:val="001D3472"/>
    <w:rsid w:val="001D3963"/>
    <w:rsid w:val="001D3A86"/>
    <w:rsid w:val="001D3DA1"/>
    <w:rsid w:val="001D531C"/>
    <w:rsid w:val="001D5607"/>
    <w:rsid w:val="001D5DB0"/>
    <w:rsid w:val="001E170A"/>
    <w:rsid w:val="001E3E3A"/>
    <w:rsid w:val="001E3F7E"/>
    <w:rsid w:val="001E496E"/>
    <w:rsid w:val="001E564D"/>
    <w:rsid w:val="001E5A7B"/>
    <w:rsid w:val="001E5EE1"/>
    <w:rsid w:val="001E622D"/>
    <w:rsid w:val="001E6F44"/>
    <w:rsid w:val="001F1DC1"/>
    <w:rsid w:val="001F4E82"/>
    <w:rsid w:val="001F64A1"/>
    <w:rsid w:val="00200693"/>
    <w:rsid w:val="002043AC"/>
    <w:rsid w:val="002049F4"/>
    <w:rsid w:val="0020526B"/>
    <w:rsid w:val="00206AF8"/>
    <w:rsid w:val="00207B61"/>
    <w:rsid w:val="00207C90"/>
    <w:rsid w:val="00207E30"/>
    <w:rsid w:val="00207FAA"/>
    <w:rsid w:val="00210BF5"/>
    <w:rsid w:val="0021214C"/>
    <w:rsid w:val="002126F8"/>
    <w:rsid w:val="002130B2"/>
    <w:rsid w:val="00213E0B"/>
    <w:rsid w:val="00214167"/>
    <w:rsid w:val="00217026"/>
    <w:rsid w:val="002178BE"/>
    <w:rsid w:val="00220EF4"/>
    <w:rsid w:val="00224F6D"/>
    <w:rsid w:val="00225F32"/>
    <w:rsid w:val="002262A8"/>
    <w:rsid w:val="00231DF0"/>
    <w:rsid w:val="00232E7F"/>
    <w:rsid w:val="002361BF"/>
    <w:rsid w:val="0023680E"/>
    <w:rsid w:val="002447F8"/>
    <w:rsid w:val="00245580"/>
    <w:rsid w:val="00245AF8"/>
    <w:rsid w:val="00245D22"/>
    <w:rsid w:val="002476F3"/>
    <w:rsid w:val="00247728"/>
    <w:rsid w:val="0024779E"/>
    <w:rsid w:val="00247A74"/>
    <w:rsid w:val="0025195D"/>
    <w:rsid w:val="00251F2E"/>
    <w:rsid w:val="00252CE3"/>
    <w:rsid w:val="00255D25"/>
    <w:rsid w:val="00256B7B"/>
    <w:rsid w:val="00256D25"/>
    <w:rsid w:val="0025769B"/>
    <w:rsid w:val="00261A9C"/>
    <w:rsid w:val="00264473"/>
    <w:rsid w:val="00265278"/>
    <w:rsid w:val="0026684B"/>
    <w:rsid w:val="00266990"/>
    <w:rsid w:val="0026768D"/>
    <w:rsid w:val="00270D23"/>
    <w:rsid w:val="00274D40"/>
    <w:rsid w:val="002773E3"/>
    <w:rsid w:val="002807C3"/>
    <w:rsid w:val="00280A32"/>
    <w:rsid w:val="00282AE9"/>
    <w:rsid w:val="00282F3F"/>
    <w:rsid w:val="00284172"/>
    <w:rsid w:val="00286BB8"/>
    <w:rsid w:val="00287085"/>
    <w:rsid w:val="002879F3"/>
    <w:rsid w:val="00291AF5"/>
    <w:rsid w:val="002928D3"/>
    <w:rsid w:val="002936C4"/>
    <w:rsid w:val="00295554"/>
    <w:rsid w:val="00295E1D"/>
    <w:rsid w:val="00296649"/>
    <w:rsid w:val="00297AC4"/>
    <w:rsid w:val="002A0A34"/>
    <w:rsid w:val="002A4E12"/>
    <w:rsid w:val="002A705E"/>
    <w:rsid w:val="002A72CA"/>
    <w:rsid w:val="002A7DFA"/>
    <w:rsid w:val="002B0D2A"/>
    <w:rsid w:val="002B1BD9"/>
    <w:rsid w:val="002B3A5B"/>
    <w:rsid w:val="002B4764"/>
    <w:rsid w:val="002B6F03"/>
    <w:rsid w:val="002C08F3"/>
    <w:rsid w:val="002C2921"/>
    <w:rsid w:val="002C5A5D"/>
    <w:rsid w:val="002D0219"/>
    <w:rsid w:val="002D0885"/>
    <w:rsid w:val="002D294D"/>
    <w:rsid w:val="002D2AE3"/>
    <w:rsid w:val="002D32DA"/>
    <w:rsid w:val="002D6071"/>
    <w:rsid w:val="002D65F2"/>
    <w:rsid w:val="002E0B55"/>
    <w:rsid w:val="002E1720"/>
    <w:rsid w:val="002E37D6"/>
    <w:rsid w:val="002E3A2A"/>
    <w:rsid w:val="002E4449"/>
    <w:rsid w:val="002E6451"/>
    <w:rsid w:val="002E73BB"/>
    <w:rsid w:val="002E7D69"/>
    <w:rsid w:val="002F022C"/>
    <w:rsid w:val="002F08C5"/>
    <w:rsid w:val="002F2A82"/>
    <w:rsid w:val="002F34BE"/>
    <w:rsid w:val="002F7584"/>
    <w:rsid w:val="00303DB5"/>
    <w:rsid w:val="00305746"/>
    <w:rsid w:val="00306674"/>
    <w:rsid w:val="00307291"/>
    <w:rsid w:val="003072D7"/>
    <w:rsid w:val="00307C8D"/>
    <w:rsid w:val="00311EA6"/>
    <w:rsid w:val="00312D27"/>
    <w:rsid w:val="00312FC2"/>
    <w:rsid w:val="0031327F"/>
    <w:rsid w:val="003142A5"/>
    <w:rsid w:val="00314B96"/>
    <w:rsid w:val="00314D07"/>
    <w:rsid w:val="00317745"/>
    <w:rsid w:val="0032105A"/>
    <w:rsid w:val="00322BD5"/>
    <w:rsid w:val="0032425B"/>
    <w:rsid w:val="003275ED"/>
    <w:rsid w:val="0033025B"/>
    <w:rsid w:val="003327F3"/>
    <w:rsid w:val="00333C88"/>
    <w:rsid w:val="0033406E"/>
    <w:rsid w:val="00335E3E"/>
    <w:rsid w:val="0033782D"/>
    <w:rsid w:val="003403C9"/>
    <w:rsid w:val="00341DD9"/>
    <w:rsid w:val="0034210E"/>
    <w:rsid w:val="00342A85"/>
    <w:rsid w:val="00344625"/>
    <w:rsid w:val="003456B7"/>
    <w:rsid w:val="00345BB7"/>
    <w:rsid w:val="00345F6D"/>
    <w:rsid w:val="00354D46"/>
    <w:rsid w:val="0035563C"/>
    <w:rsid w:val="00355F93"/>
    <w:rsid w:val="00360964"/>
    <w:rsid w:val="003618C9"/>
    <w:rsid w:val="00363174"/>
    <w:rsid w:val="003634E9"/>
    <w:rsid w:val="00363863"/>
    <w:rsid w:val="00363F9C"/>
    <w:rsid w:val="00365124"/>
    <w:rsid w:val="003660CD"/>
    <w:rsid w:val="0036689A"/>
    <w:rsid w:val="00371098"/>
    <w:rsid w:val="003715B4"/>
    <w:rsid w:val="0037167B"/>
    <w:rsid w:val="0037200D"/>
    <w:rsid w:val="00372B8F"/>
    <w:rsid w:val="0037439E"/>
    <w:rsid w:val="00376001"/>
    <w:rsid w:val="0037626F"/>
    <w:rsid w:val="00376920"/>
    <w:rsid w:val="00377ED5"/>
    <w:rsid w:val="0038144F"/>
    <w:rsid w:val="00381C32"/>
    <w:rsid w:val="00383C03"/>
    <w:rsid w:val="0038543B"/>
    <w:rsid w:val="00386EBF"/>
    <w:rsid w:val="0038777C"/>
    <w:rsid w:val="0038778A"/>
    <w:rsid w:val="00392106"/>
    <w:rsid w:val="0039327B"/>
    <w:rsid w:val="0039337A"/>
    <w:rsid w:val="00395097"/>
    <w:rsid w:val="00397483"/>
    <w:rsid w:val="003A1562"/>
    <w:rsid w:val="003A25D4"/>
    <w:rsid w:val="003A314B"/>
    <w:rsid w:val="003A3AB1"/>
    <w:rsid w:val="003A4CD3"/>
    <w:rsid w:val="003A5414"/>
    <w:rsid w:val="003A550D"/>
    <w:rsid w:val="003A6C01"/>
    <w:rsid w:val="003B1A74"/>
    <w:rsid w:val="003B1DD8"/>
    <w:rsid w:val="003B4C14"/>
    <w:rsid w:val="003B6DFF"/>
    <w:rsid w:val="003B6EFF"/>
    <w:rsid w:val="003C0046"/>
    <w:rsid w:val="003C31F8"/>
    <w:rsid w:val="003C3489"/>
    <w:rsid w:val="003C3C2E"/>
    <w:rsid w:val="003C41BF"/>
    <w:rsid w:val="003C5A41"/>
    <w:rsid w:val="003C5C4D"/>
    <w:rsid w:val="003C7157"/>
    <w:rsid w:val="003C7C47"/>
    <w:rsid w:val="003D0598"/>
    <w:rsid w:val="003D4438"/>
    <w:rsid w:val="003D5B14"/>
    <w:rsid w:val="003D640D"/>
    <w:rsid w:val="003E1BB3"/>
    <w:rsid w:val="003E45B3"/>
    <w:rsid w:val="003E5DDC"/>
    <w:rsid w:val="003E60BB"/>
    <w:rsid w:val="003F1C82"/>
    <w:rsid w:val="003F202F"/>
    <w:rsid w:val="003F35FD"/>
    <w:rsid w:val="003F43E7"/>
    <w:rsid w:val="003F55E6"/>
    <w:rsid w:val="003F652C"/>
    <w:rsid w:val="003F7A8A"/>
    <w:rsid w:val="003F7AB1"/>
    <w:rsid w:val="00400025"/>
    <w:rsid w:val="004000CB"/>
    <w:rsid w:val="0040133C"/>
    <w:rsid w:val="00401F26"/>
    <w:rsid w:val="0040322A"/>
    <w:rsid w:val="00403B0F"/>
    <w:rsid w:val="00403E57"/>
    <w:rsid w:val="0040412F"/>
    <w:rsid w:val="00405CC6"/>
    <w:rsid w:val="004062F1"/>
    <w:rsid w:val="00406B5B"/>
    <w:rsid w:val="00406D25"/>
    <w:rsid w:val="00410214"/>
    <w:rsid w:val="0041023B"/>
    <w:rsid w:val="00411135"/>
    <w:rsid w:val="004114C1"/>
    <w:rsid w:val="00411658"/>
    <w:rsid w:val="00413F96"/>
    <w:rsid w:val="004149ED"/>
    <w:rsid w:val="0041588D"/>
    <w:rsid w:val="0041658B"/>
    <w:rsid w:val="00416FD0"/>
    <w:rsid w:val="00420B50"/>
    <w:rsid w:val="0042166B"/>
    <w:rsid w:val="0042244F"/>
    <w:rsid w:val="004232E2"/>
    <w:rsid w:val="0042365C"/>
    <w:rsid w:val="0042638E"/>
    <w:rsid w:val="00426EFC"/>
    <w:rsid w:val="00430AC4"/>
    <w:rsid w:val="00431E00"/>
    <w:rsid w:val="00433F5B"/>
    <w:rsid w:val="00435368"/>
    <w:rsid w:val="0043541E"/>
    <w:rsid w:val="0043587D"/>
    <w:rsid w:val="0043614F"/>
    <w:rsid w:val="00436D2D"/>
    <w:rsid w:val="00437FD6"/>
    <w:rsid w:val="004400A9"/>
    <w:rsid w:val="00441438"/>
    <w:rsid w:val="00441DF0"/>
    <w:rsid w:val="00442AF2"/>
    <w:rsid w:val="0044328D"/>
    <w:rsid w:val="00443A57"/>
    <w:rsid w:val="00445802"/>
    <w:rsid w:val="004506BE"/>
    <w:rsid w:val="00450F16"/>
    <w:rsid w:val="00451E1B"/>
    <w:rsid w:val="00451FC9"/>
    <w:rsid w:val="00452AB0"/>
    <w:rsid w:val="00454F13"/>
    <w:rsid w:val="004559F9"/>
    <w:rsid w:val="00455AA0"/>
    <w:rsid w:val="0046087F"/>
    <w:rsid w:val="004616BB"/>
    <w:rsid w:val="00462C69"/>
    <w:rsid w:val="0046589B"/>
    <w:rsid w:val="00466F6B"/>
    <w:rsid w:val="0047062D"/>
    <w:rsid w:val="00471159"/>
    <w:rsid w:val="004729AC"/>
    <w:rsid w:val="00472A42"/>
    <w:rsid w:val="00473417"/>
    <w:rsid w:val="0047383F"/>
    <w:rsid w:val="00474556"/>
    <w:rsid w:val="00476B28"/>
    <w:rsid w:val="004805E0"/>
    <w:rsid w:val="00481EBB"/>
    <w:rsid w:val="00483D71"/>
    <w:rsid w:val="004864B4"/>
    <w:rsid w:val="00486547"/>
    <w:rsid w:val="00486E71"/>
    <w:rsid w:val="004873F8"/>
    <w:rsid w:val="00490DE0"/>
    <w:rsid w:val="00493262"/>
    <w:rsid w:val="00493350"/>
    <w:rsid w:val="00493F96"/>
    <w:rsid w:val="0049471A"/>
    <w:rsid w:val="004958F0"/>
    <w:rsid w:val="0049788E"/>
    <w:rsid w:val="004A1E1C"/>
    <w:rsid w:val="004A38E0"/>
    <w:rsid w:val="004A3E10"/>
    <w:rsid w:val="004A5990"/>
    <w:rsid w:val="004A5C25"/>
    <w:rsid w:val="004A6567"/>
    <w:rsid w:val="004A78E2"/>
    <w:rsid w:val="004A7E00"/>
    <w:rsid w:val="004B0195"/>
    <w:rsid w:val="004B02E8"/>
    <w:rsid w:val="004B158D"/>
    <w:rsid w:val="004B51A4"/>
    <w:rsid w:val="004B69FC"/>
    <w:rsid w:val="004C0312"/>
    <w:rsid w:val="004C046A"/>
    <w:rsid w:val="004C4CC4"/>
    <w:rsid w:val="004C55E3"/>
    <w:rsid w:val="004C7871"/>
    <w:rsid w:val="004D09F1"/>
    <w:rsid w:val="004D2D61"/>
    <w:rsid w:val="004D3853"/>
    <w:rsid w:val="004D3E15"/>
    <w:rsid w:val="004D42B0"/>
    <w:rsid w:val="004D5AC8"/>
    <w:rsid w:val="004D7229"/>
    <w:rsid w:val="004E091D"/>
    <w:rsid w:val="004E146B"/>
    <w:rsid w:val="004E1761"/>
    <w:rsid w:val="004E433A"/>
    <w:rsid w:val="004E5487"/>
    <w:rsid w:val="004E6BFF"/>
    <w:rsid w:val="004F082F"/>
    <w:rsid w:val="004F1037"/>
    <w:rsid w:val="004F248A"/>
    <w:rsid w:val="004F2F4E"/>
    <w:rsid w:val="004F4A1C"/>
    <w:rsid w:val="004F4EC8"/>
    <w:rsid w:val="004F5C05"/>
    <w:rsid w:val="004F76BE"/>
    <w:rsid w:val="00501505"/>
    <w:rsid w:val="00502226"/>
    <w:rsid w:val="00502832"/>
    <w:rsid w:val="00502FFE"/>
    <w:rsid w:val="00503E7A"/>
    <w:rsid w:val="0051277A"/>
    <w:rsid w:val="00515742"/>
    <w:rsid w:val="00516D09"/>
    <w:rsid w:val="00516FDF"/>
    <w:rsid w:val="0052053C"/>
    <w:rsid w:val="0052185D"/>
    <w:rsid w:val="005222CB"/>
    <w:rsid w:val="00523719"/>
    <w:rsid w:val="005262A8"/>
    <w:rsid w:val="00526F5A"/>
    <w:rsid w:val="00530315"/>
    <w:rsid w:val="005321F6"/>
    <w:rsid w:val="005354EE"/>
    <w:rsid w:val="00536086"/>
    <w:rsid w:val="00536DCC"/>
    <w:rsid w:val="005413BB"/>
    <w:rsid w:val="00541B60"/>
    <w:rsid w:val="005427A5"/>
    <w:rsid w:val="00542F26"/>
    <w:rsid w:val="005432B5"/>
    <w:rsid w:val="00546F1C"/>
    <w:rsid w:val="00547232"/>
    <w:rsid w:val="00551093"/>
    <w:rsid w:val="00551328"/>
    <w:rsid w:val="00551E67"/>
    <w:rsid w:val="00553669"/>
    <w:rsid w:val="005565A8"/>
    <w:rsid w:val="00556C6F"/>
    <w:rsid w:val="00556F13"/>
    <w:rsid w:val="005578B8"/>
    <w:rsid w:val="00561B05"/>
    <w:rsid w:val="00562331"/>
    <w:rsid w:val="0056245A"/>
    <w:rsid w:val="0056259F"/>
    <w:rsid w:val="0056448D"/>
    <w:rsid w:val="00564AA9"/>
    <w:rsid w:val="005658DC"/>
    <w:rsid w:val="005659EB"/>
    <w:rsid w:val="00566674"/>
    <w:rsid w:val="00567B99"/>
    <w:rsid w:val="0057141B"/>
    <w:rsid w:val="005724C0"/>
    <w:rsid w:val="0057255F"/>
    <w:rsid w:val="00572BBF"/>
    <w:rsid w:val="00574115"/>
    <w:rsid w:val="00574B48"/>
    <w:rsid w:val="0057565F"/>
    <w:rsid w:val="00575AD6"/>
    <w:rsid w:val="00577C2E"/>
    <w:rsid w:val="0058013E"/>
    <w:rsid w:val="00580340"/>
    <w:rsid w:val="00581219"/>
    <w:rsid w:val="005822EB"/>
    <w:rsid w:val="00582A7C"/>
    <w:rsid w:val="00585CA7"/>
    <w:rsid w:val="00587809"/>
    <w:rsid w:val="0059045B"/>
    <w:rsid w:val="0059164A"/>
    <w:rsid w:val="005931EA"/>
    <w:rsid w:val="005945B6"/>
    <w:rsid w:val="005956CB"/>
    <w:rsid w:val="00595778"/>
    <w:rsid w:val="0059732A"/>
    <w:rsid w:val="0059749D"/>
    <w:rsid w:val="005A121F"/>
    <w:rsid w:val="005A1E96"/>
    <w:rsid w:val="005A2755"/>
    <w:rsid w:val="005A3B42"/>
    <w:rsid w:val="005A3C88"/>
    <w:rsid w:val="005A4284"/>
    <w:rsid w:val="005A5393"/>
    <w:rsid w:val="005A60E5"/>
    <w:rsid w:val="005A68D8"/>
    <w:rsid w:val="005A764D"/>
    <w:rsid w:val="005A77F1"/>
    <w:rsid w:val="005A7CAB"/>
    <w:rsid w:val="005A7E43"/>
    <w:rsid w:val="005B001F"/>
    <w:rsid w:val="005B054D"/>
    <w:rsid w:val="005B0882"/>
    <w:rsid w:val="005B1926"/>
    <w:rsid w:val="005B24C3"/>
    <w:rsid w:val="005B332E"/>
    <w:rsid w:val="005B3BA7"/>
    <w:rsid w:val="005B4221"/>
    <w:rsid w:val="005B4E07"/>
    <w:rsid w:val="005B5A48"/>
    <w:rsid w:val="005C1B1B"/>
    <w:rsid w:val="005C2B19"/>
    <w:rsid w:val="005C2F68"/>
    <w:rsid w:val="005C43D5"/>
    <w:rsid w:val="005C4F2F"/>
    <w:rsid w:val="005C53DC"/>
    <w:rsid w:val="005C5593"/>
    <w:rsid w:val="005C7CFA"/>
    <w:rsid w:val="005D0C83"/>
    <w:rsid w:val="005D3EED"/>
    <w:rsid w:val="005D64D5"/>
    <w:rsid w:val="005D6606"/>
    <w:rsid w:val="005D6BF7"/>
    <w:rsid w:val="005E0023"/>
    <w:rsid w:val="005E278E"/>
    <w:rsid w:val="005E3867"/>
    <w:rsid w:val="005E4DDB"/>
    <w:rsid w:val="005E79AC"/>
    <w:rsid w:val="005E7D1D"/>
    <w:rsid w:val="005E7D2B"/>
    <w:rsid w:val="005E7FF6"/>
    <w:rsid w:val="005F0D15"/>
    <w:rsid w:val="005F11A9"/>
    <w:rsid w:val="005F3E42"/>
    <w:rsid w:val="005F45F8"/>
    <w:rsid w:val="005F5266"/>
    <w:rsid w:val="005F5783"/>
    <w:rsid w:val="005F71B2"/>
    <w:rsid w:val="0060062C"/>
    <w:rsid w:val="00602903"/>
    <w:rsid w:val="00603912"/>
    <w:rsid w:val="00603B9E"/>
    <w:rsid w:val="00606519"/>
    <w:rsid w:val="0061139A"/>
    <w:rsid w:val="0061257E"/>
    <w:rsid w:val="00614C4B"/>
    <w:rsid w:val="006162D6"/>
    <w:rsid w:val="006168F7"/>
    <w:rsid w:val="00616D8F"/>
    <w:rsid w:val="00617285"/>
    <w:rsid w:val="006176DF"/>
    <w:rsid w:val="006178E3"/>
    <w:rsid w:val="00624863"/>
    <w:rsid w:val="00624DF7"/>
    <w:rsid w:val="00626729"/>
    <w:rsid w:val="006269BA"/>
    <w:rsid w:val="00627421"/>
    <w:rsid w:val="00630BD2"/>
    <w:rsid w:val="0063168A"/>
    <w:rsid w:val="006334A2"/>
    <w:rsid w:val="0063371C"/>
    <w:rsid w:val="00641448"/>
    <w:rsid w:val="00642BF2"/>
    <w:rsid w:val="0064460C"/>
    <w:rsid w:val="00644C9E"/>
    <w:rsid w:val="00647805"/>
    <w:rsid w:val="00655AD3"/>
    <w:rsid w:val="00656689"/>
    <w:rsid w:val="0065684B"/>
    <w:rsid w:val="006574ED"/>
    <w:rsid w:val="006622AF"/>
    <w:rsid w:val="00662421"/>
    <w:rsid w:val="00664DF4"/>
    <w:rsid w:val="00666737"/>
    <w:rsid w:val="00666D6F"/>
    <w:rsid w:val="00670194"/>
    <w:rsid w:val="0067211A"/>
    <w:rsid w:val="006722B9"/>
    <w:rsid w:val="00672718"/>
    <w:rsid w:val="00674E8E"/>
    <w:rsid w:val="00675D12"/>
    <w:rsid w:val="00680BA1"/>
    <w:rsid w:val="00681B56"/>
    <w:rsid w:val="00682CD2"/>
    <w:rsid w:val="00684A33"/>
    <w:rsid w:val="00685729"/>
    <w:rsid w:val="00685D09"/>
    <w:rsid w:val="00685F90"/>
    <w:rsid w:val="00687737"/>
    <w:rsid w:val="0069189E"/>
    <w:rsid w:val="006928F7"/>
    <w:rsid w:val="00692E19"/>
    <w:rsid w:val="00696322"/>
    <w:rsid w:val="00696657"/>
    <w:rsid w:val="00696E97"/>
    <w:rsid w:val="006A12D3"/>
    <w:rsid w:val="006A30D4"/>
    <w:rsid w:val="006A402E"/>
    <w:rsid w:val="006A4C3F"/>
    <w:rsid w:val="006A5451"/>
    <w:rsid w:val="006A57AF"/>
    <w:rsid w:val="006A5C45"/>
    <w:rsid w:val="006B3CF6"/>
    <w:rsid w:val="006B503F"/>
    <w:rsid w:val="006B5E96"/>
    <w:rsid w:val="006B66EA"/>
    <w:rsid w:val="006C0462"/>
    <w:rsid w:val="006C09B4"/>
    <w:rsid w:val="006C5112"/>
    <w:rsid w:val="006C6196"/>
    <w:rsid w:val="006C66BF"/>
    <w:rsid w:val="006D2804"/>
    <w:rsid w:val="006D7C0E"/>
    <w:rsid w:val="006E109C"/>
    <w:rsid w:val="006E1182"/>
    <w:rsid w:val="006E1F2C"/>
    <w:rsid w:val="006E6894"/>
    <w:rsid w:val="006F0F3D"/>
    <w:rsid w:val="006F173C"/>
    <w:rsid w:val="006F2BF4"/>
    <w:rsid w:val="006F535A"/>
    <w:rsid w:val="006F5B51"/>
    <w:rsid w:val="006F6E9D"/>
    <w:rsid w:val="006F7CBF"/>
    <w:rsid w:val="00700C36"/>
    <w:rsid w:val="007014D9"/>
    <w:rsid w:val="00702EDE"/>
    <w:rsid w:val="00703BBC"/>
    <w:rsid w:val="00704C2F"/>
    <w:rsid w:val="00705549"/>
    <w:rsid w:val="00707391"/>
    <w:rsid w:val="00707707"/>
    <w:rsid w:val="00712576"/>
    <w:rsid w:val="007141CC"/>
    <w:rsid w:val="00715A80"/>
    <w:rsid w:val="00716560"/>
    <w:rsid w:val="00720902"/>
    <w:rsid w:val="00720A66"/>
    <w:rsid w:val="00721B1C"/>
    <w:rsid w:val="00724E8A"/>
    <w:rsid w:val="00725E2F"/>
    <w:rsid w:val="00726595"/>
    <w:rsid w:val="00726EF1"/>
    <w:rsid w:val="007300E5"/>
    <w:rsid w:val="0073178A"/>
    <w:rsid w:val="00731AA8"/>
    <w:rsid w:val="00732246"/>
    <w:rsid w:val="007323AF"/>
    <w:rsid w:val="00733053"/>
    <w:rsid w:val="007344D6"/>
    <w:rsid w:val="00734832"/>
    <w:rsid w:val="00734849"/>
    <w:rsid w:val="007354C1"/>
    <w:rsid w:val="00735D55"/>
    <w:rsid w:val="00735E32"/>
    <w:rsid w:val="007419B9"/>
    <w:rsid w:val="00743F70"/>
    <w:rsid w:val="007448FF"/>
    <w:rsid w:val="00744AC0"/>
    <w:rsid w:val="00745529"/>
    <w:rsid w:val="00746BC4"/>
    <w:rsid w:val="00750516"/>
    <w:rsid w:val="00751294"/>
    <w:rsid w:val="007547C1"/>
    <w:rsid w:val="00757A4C"/>
    <w:rsid w:val="00762B9F"/>
    <w:rsid w:val="00762F67"/>
    <w:rsid w:val="0076374E"/>
    <w:rsid w:val="007675E2"/>
    <w:rsid w:val="00767FB1"/>
    <w:rsid w:val="00771A31"/>
    <w:rsid w:val="00772D7B"/>
    <w:rsid w:val="00773094"/>
    <w:rsid w:val="00775A08"/>
    <w:rsid w:val="00776A53"/>
    <w:rsid w:val="007779BD"/>
    <w:rsid w:val="00777C96"/>
    <w:rsid w:val="00781E50"/>
    <w:rsid w:val="0078261C"/>
    <w:rsid w:val="00784771"/>
    <w:rsid w:val="00784BC9"/>
    <w:rsid w:val="00785CB2"/>
    <w:rsid w:val="0078605B"/>
    <w:rsid w:val="007862BD"/>
    <w:rsid w:val="00791933"/>
    <w:rsid w:val="007938FB"/>
    <w:rsid w:val="007951CB"/>
    <w:rsid w:val="0079561D"/>
    <w:rsid w:val="00795EB1"/>
    <w:rsid w:val="00796449"/>
    <w:rsid w:val="007968CA"/>
    <w:rsid w:val="007A01DE"/>
    <w:rsid w:val="007A1A92"/>
    <w:rsid w:val="007A1BCE"/>
    <w:rsid w:val="007A3722"/>
    <w:rsid w:val="007A3DCC"/>
    <w:rsid w:val="007A445C"/>
    <w:rsid w:val="007A5C64"/>
    <w:rsid w:val="007A6102"/>
    <w:rsid w:val="007A6167"/>
    <w:rsid w:val="007A7750"/>
    <w:rsid w:val="007A7B89"/>
    <w:rsid w:val="007B16D4"/>
    <w:rsid w:val="007B1C5E"/>
    <w:rsid w:val="007B30F7"/>
    <w:rsid w:val="007B52C0"/>
    <w:rsid w:val="007B5F34"/>
    <w:rsid w:val="007B7EF4"/>
    <w:rsid w:val="007C134D"/>
    <w:rsid w:val="007C1578"/>
    <w:rsid w:val="007C23B9"/>
    <w:rsid w:val="007C2541"/>
    <w:rsid w:val="007C280E"/>
    <w:rsid w:val="007C48A6"/>
    <w:rsid w:val="007C4D98"/>
    <w:rsid w:val="007C57E2"/>
    <w:rsid w:val="007C64E4"/>
    <w:rsid w:val="007D0B6A"/>
    <w:rsid w:val="007D151F"/>
    <w:rsid w:val="007D1926"/>
    <w:rsid w:val="007D1BD8"/>
    <w:rsid w:val="007D7D74"/>
    <w:rsid w:val="007E3250"/>
    <w:rsid w:val="007E5628"/>
    <w:rsid w:val="007F0A76"/>
    <w:rsid w:val="007F0BA6"/>
    <w:rsid w:val="007F0C7F"/>
    <w:rsid w:val="007F0EB1"/>
    <w:rsid w:val="007F20F1"/>
    <w:rsid w:val="00800666"/>
    <w:rsid w:val="008013B0"/>
    <w:rsid w:val="008029F6"/>
    <w:rsid w:val="00802A93"/>
    <w:rsid w:val="00803669"/>
    <w:rsid w:val="00804038"/>
    <w:rsid w:val="00804CA6"/>
    <w:rsid w:val="00804CD4"/>
    <w:rsid w:val="00805DF3"/>
    <w:rsid w:val="008063BB"/>
    <w:rsid w:val="00806B10"/>
    <w:rsid w:val="00806EFD"/>
    <w:rsid w:val="008076BA"/>
    <w:rsid w:val="0081340A"/>
    <w:rsid w:val="00813D93"/>
    <w:rsid w:val="00814884"/>
    <w:rsid w:val="00816C01"/>
    <w:rsid w:val="00816EA5"/>
    <w:rsid w:val="00820054"/>
    <w:rsid w:val="00824B7A"/>
    <w:rsid w:val="00825579"/>
    <w:rsid w:val="0082558F"/>
    <w:rsid w:val="0082748E"/>
    <w:rsid w:val="008274F0"/>
    <w:rsid w:val="00833A2B"/>
    <w:rsid w:val="00834219"/>
    <w:rsid w:val="008369CA"/>
    <w:rsid w:val="0083726F"/>
    <w:rsid w:val="008400BE"/>
    <w:rsid w:val="00840C35"/>
    <w:rsid w:val="008430A6"/>
    <w:rsid w:val="00843C5E"/>
    <w:rsid w:val="0084423B"/>
    <w:rsid w:val="00844B40"/>
    <w:rsid w:val="0084630C"/>
    <w:rsid w:val="00847CC6"/>
    <w:rsid w:val="00851593"/>
    <w:rsid w:val="00852009"/>
    <w:rsid w:val="00852EAB"/>
    <w:rsid w:val="00853BB4"/>
    <w:rsid w:val="008547C3"/>
    <w:rsid w:val="00856DD4"/>
    <w:rsid w:val="00856E3D"/>
    <w:rsid w:val="00860C4F"/>
    <w:rsid w:val="00860C73"/>
    <w:rsid w:val="008614A7"/>
    <w:rsid w:val="0086252A"/>
    <w:rsid w:val="00862EB8"/>
    <w:rsid w:val="008634F8"/>
    <w:rsid w:val="008641FC"/>
    <w:rsid w:val="00865F19"/>
    <w:rsid w:val="00871F88"/>
    <w:rsid w:val="00872DDF"/>
    <w:rsid w:val="00876E80"/>
    <w:rsid w:val="00877277"/>
    <w:rsid w:val="00877CF5"/>
    <w:rsid w:val="0088192E"/>
    <w:rsid w:val="00881D0D"/>
    <w:rsid w:val="00883DEE"/>
    <w:rsid w:val="008854F0"/>
    <w:rsid w:val="00886AAF"/>
    <w:rsid w:val="00887F04"/>
    <w:rsid w:val="008910FB"/>
    <w:rsid w:val="00893260"/>
    <w:rsid w:val="00893926"/>
    <w:rsid w:val="00895832"/>
    <w:rsid w:val="00895C36"/>
    <w:rsid w:val="008970A4"/>
    <w:rsid w:val="00897D7B"/>
    <w:rsid w:val="008A1372"/>
    <w:rsid w:val="008A2455"/>
    <w:rsid w:val="008A2E9E"/>
    <w:rsid w:val="008A3F77"/>
    <w:rsid w:val="008A4648"/>
    <w:rsid w:val="008A472D"/>
    <w:rsid w:val="008A57E3"/>
    <w:rsid w:val="008A5AE8"/>
    <w:rsid w:val="008B1149"/>
    <w:rsid w:val="008B1CDA"/>
    <w:rsid w:val="008B21DA"/>
    <w:rsid w:val="008B36A5"/>
    <w:rsid w:val="008B3947"/>
    <w:rsid w:val="008B5C2F"/>
    <w:rsid w:val="008B7646"/>
    <w:rsid w:val="008C0F22"/>
    <w:rsid w:val="008C117D"/>
    <w:rsid w:val="008C11F1"/>
    <w:rsid w:val="008C3063"/>
    <w:rsid w:val="008C3094"/>
    <w:rsid w:val="008C572D"/>
    <w:rsid w:val="008C6960"/>
    <w:rsid w:val="008D063B"/>
    <w:rsid w:val="008D074C"/>
    <w:rsid w:val="008D28D1"/>
    <w:rsid w:val="008D42B1"/>
    <w:rsid w:val="008D4722"/>
    <w:rsid w:val="008D7DB7"/>
    <w:rsid w:val="008D7EC6"/>
    <w:rsid w:val="008E05C8"/>
    <w:rsid w:val="008E11EA"/>
    <w:rsid w:val="008E1316"/>
    <w:rsid w:val="008E227E"/>
    <w:rsid w:val="008E29CF"/>
    <w:rsid w:val="008E2E76"/>
    <w:rsid w:val="008E35D5"/>
    <w:rsid w:val="008E4137"/>
    <w:rsid w:val="008E442C"/>
    <w:rsid w:val="008E4D56"/>
    <w:rsid w:val="008F197F"/>
    <w:rsid w:val="008F23BC"/>
    <w:rsid w:val="008F362D"/>
    <w:rsid w:val="008F3BA7"/>
    <w:rsid w:val="008F650C"/>
    <w:rsid w:val="008F6CF6"/>
    <w:rsid w:val="00901220"/>
    <w:rsid w:val="009022A8"/>
    <w:rsid w:val="0090231D"/>
    <w:rsid w:val="00904DCC"/>
    <w:rsid w:val="00904FBC"/>
    <w:rsid w:val="009053F5"/>
    <w:rsid w:val="00905854"/>
    <w:rsid w:val="00905DFA"/>
    <w:rsid w:val="00906E6C"/>
    <w:rsid w:val="00910EBB"/>
    <w:rsid w:val="00911E07"/>
    <w:rsid w:val="009125F4"/>
    <w:rsid w:val="009130C3"/>
    <w:rsid w:val="009131EE"/>
    <w:rsid w:val="00913965"/>
    <w:rsid w:val="00913AAA"/>
    <w:rsid w:val="00913BF6"/>
    <w:rsid w:val="00914F6D"/>
    <w:rsid w:val="00916858"/>
    <w:rsid w:val="009176A6"/>
    <w:rsid w:val="0092411F"/>
    <w:rsid w:val="00924187"/>
    <w:rsid w:val="00925F04"/>
    <w:rsid w:val="00927776"/>
    <w:rsid w:val="009278AB"/>
    <w:rsid w:val="00931177"/>
    <w:rsid w:val="00937DCB"/>
    <w:rsid w:val="0094358B"/>
    <w:rsid w:val="00945676"/>
    <w:rsid w:val="00951C86"/>
    <w:rsid w:val="00952FBE"/>
    <w:rsid w:val="0095549B"/>
    <w:rsid w:val="00957103"/>
    <w:rsid w:val="00960C52"/>
    <w:rsid w:val="00961599"/>
    <w:rsid w:val="00964D6D"/>
    <w:rsid w:val="0096502E"/>
    <w:rsid w:val="00966B9F"/>
    <w:rsid w:val="00973B29"/>
    <w:rsid w:val="0097621B"/>
    <w:rsid w:val="0097621E"/>
    <w:rsid w:val="009776EB"/>
    <w:rsid w:val="00980213"/>
    <w:rsid w:val="00980996"/>
    <w:rsid w:val="00983C92"/>
    <w:rsid w:val="00983DDA"/>
    <w:rsid w:val="00986E48"/>
    <w:rsid w:val="00987060"/>
    <w:rsid w:val="009872F1"/>
    <w:rsid w:val="00987F77"/>
    <w:rsid w:val="009905A3"/>
    <w:rsid w:val="00990F47"/>
    <w:rsid w:val="0099102E"/>
    <w:rsid w:val="00992C3B"/>
    <w:rsid w:val="00993E48"/>
    <w:rsid w:val="0099602B"/>
    <w:rsid w:val="00996EFD"/>
    <w:rsid w:val="00996F75"/>
    <w:rsid w:val="009A1A5D"/>
    <w:rsid w:val="009A1CF1"/>
    <w:rsid w:val="009A62AC"/>
    <w:rsid w:val="009A74EE"/>
    <w:rsid w:val="009A7990"/>
    <w:rsid w:val="009B1295"/>
    <w:rsid w:val="009B43FD"/>
    <w:rsid w:val="009B511D"/>
    <w:rsid w:val="009B51D2"/>
    <w:rsid w:val="009B5965"/>
    <w:rsid w:val="009B5F26"/>
    <w:rsid w:val="009B64F0"/>
    <w:rsid w:val="009B6DFB"/>
    <w:rsid w:val="009C0AA2"/>
    <w:rsid w:val="009C0B10"/>
    <w:rsid w:val="009C0D28"/>
    <w:rsid w:val="009C1680"/>
    <w:rsid w:val="009C2299"/>
    <w:rsid w:val="009C22E7"/>
    <w:rsid w:val="009C24FD"/>
    <w:rsid w:val="009C3DA4"/>
    <w:rsid w:val="009C54FB"/>
    <w:rsid w:val="009C5E2D"/>
    <w:rsid w:val="009D199D"/>
    <w:rsid w:val="009D6F58"/>
    <w:rsid w:val="009D7024"/>
    <w:rsid w:val="009D7816"/>
    <w:rsid w:val="009E03AF"/>
    <w:rsid w:val="009E05ED"/>
    <w:rsid w:val="009E5B7D"/>
    <w:rsid w:val="009E5CD7"/>
    <w:rsid w:val="009F1281"/>
    <w:rsid w:val="009F13A6"/>
    <w:rsid w:val="009F1FCF"/>
    <w:rsid w:val="009F236F"/>
    <w:rsid w:val="009F251E"/>
    <w:rsid w:val="009F2755"/>
    <w:rsid w:val="009F4232"/>
    <w:rsid w:val="009F4440"/>
    <w:rsid w:val="009F4467"/>
    <w:rsid w:val="009F50B6"/>
    <w:rsid w:val="009F52CD"/>
    <w:rsid w:val="009F622F"/>
    <w:rsid w:val="00A00CD0"/>
    <w:rsid w:val="00A016C2"/>
    <w:rsid w:val="00A02775"/>
    <w:rsid w:val="00A03386"/>
    <w:rsid w:val="00A0373D"/>
    <w:rsid w:val="00A04C14"/>
    <w:rsid w:val="00A05452"/>
    <w:rsid w:val="00A0710A"/>
    <w:rsid w:val="00A07488"/>
    <w:rsid w:val="00A07581"/>
    <w:rsid w:val="00A12061"/>
    <w:rsid w:val="00A12251"/>
    <w:rsid w:val="00A13433"/>
    <w:rsid w:val="00A13838"/>
    <w:rsid w:val="00A13B30"/>
    <w:rsid w:val="00A2217D"/>
    <w:rsid w:val="00A2428D"/>
    <w:rsid w:val="00A24C6F"/>
    <w:rsid w:val="00A25618"/>
    <w:rsid w:val="00A270C6"/>
    <w:rsid w:val="00A309AC"/>
    <w:rsid w:val="00A30FEE"/>
    <w:rsid w:val="00A32E00"/>
    <w:rsid w:val="00A338DD"/>
    <w:rsid w:val="00A372A2"/>
    <w:rsid w:val="00A37790"/>
    <w:rsid w:val="00A37CDC"/>
    <w:rsid w:val="00A56353"/>
    <w:rsid w:val="00A56B95"/>
    <w:rsid w:val="00A56C87"/>
    <w:rsid w:val="00A56CA8"/>
    <w:rsid w:val="00A57617"/>
    <w:rsid w:val="00A61969"/>
    <w:rsid w:val="00A62539"/>
    <w:rsid w:val="00A62572"/>
    <w:rsid w:val="00A62649"/>
    <w:rsid w:val="00A6273E"/>
    <w:rsid w:val="00A651D5"/>
    <w:rsid w:val="00A6525C"/>
    <w:rsid w:val="00A656BE"/>
    <w:rsid w:val="00A66085"/>
    <w:rsid w:val="00A664CA"/>
    <w:rsid w:val="00A672D0"/>
    <w:rsid w:val="00A71877"/>
    <w:rsid w:val="00A724C5"/>
    <w:rsid w:val="00A72CB1"/>
    <w:rsid w:val="00A72FC8"/>
    <w:rsid w:val="00A73586"/>
    <w:rsid w:val="00A76855"/>
    <w:rsid w:val="00A76CB9"/>
    <w:rsid w:val="00A77C62"/>
    <w:rsid w:val="00A808C6"/>
    <w:rsid w:val="00A81AE7"/>
    <w:rsid w:val="00A81CEC"/>
    <w:rsid w:val="00A83592"/>
    <w:rsid w:val="00A8397D"/>
    <w:rsid w:val="00A845BD"/>
    <w:rsid w:val="00A852CF"/>
    <w:rsid w:val="00A91E72"/>
    <w:rsid w:val="00A92B09"/>
    <w:rsid w:val="00A933D5"/>
    <w:rsid w:val="00A9370D"/>
    <w:rsid w:val="00A960F2"/>
    <w:rsid w:val="00A967F5"/>
    <w:rsid w:val="00AA18B7"/>
    <w:rsid w:val="00AA2C83"/>
    <w:rsid w:val="00AA4886"/>
    <w:rsid w:val="00AA60AE"/>
    <w:rsid w:val="00AA6756"/>
    <w:rsid w:val="00AA68D9"/>
    <w:rsid w:val="00AA72C0"/>
    <w:rsid w:val="00AB0506"/>
    <w:rsid w:val="00AB3BFB"/>
    <w:rsid w:val="00AB3EF0"/>
    <w:rsid w:val="00AB43A3"/>
    <w:rsid w:val="00AB496A"/>
    <w:rsid w:val="00AB4FCF"/>
    <w:rsid w:val="00AB56AD"/>
    <w:rsid w:val="00AB5950"/>
    <w:rsid w:val="00AC2EB6"/>
    <w:rsid w:val="00AC3F74"/>
    <w:rsid w:val="00AC46CA"/>
    <w:rsid w:val="00AC4CA6"/>
    <w:rsid w:val="00AC534B"/>
    <w:rsid w:val="00AC5454"/>
    <w:rsid w:val="00AD04B3"/>
    <w:rsid w:val="00AD0F8A"/>
    <w:rsid w:val="00AD1CC0"/>
    <w:rsid w:val="00AD21A8"/>
    <w:rsid w:val="00AD244D"/>
    <w:rsid w:val="00AD2477"/>
    <w:rsid w:val="00AD2CAC"/>
    <w:rsid w:val="00AD4E9F"/>
    <w:rsid w:val="00AD59A0"/>
    <w:rsid w:val="00AD5CC8"/>
    <w:rsid w:val="00AD5D73"/>
    <w:rsid w:val="00AD735A"/>
    <w:rsid w:val="00AE16A8"/>
    <w:rsid w:val="00AE22CD"/>
    <w:rsid w:val="00AE44BA"/>
    <w:rsid w:val="00AE63C5"/>
    <w:rsid w:val="00AF1469"/>
    <w:rsid w:val="00AF2955"/>
    <w:rsid w:val="00AF3B8D"/>
    <w:rsid w:val="00AF654B"/>
    <w:rsid w:val="00B014E1"/>
    <w:rsid w:val="00B05A69"/>
    <w:rsid w:val="00B07732"/>
    <w:rsid w:val="00B100DF"/>
    <w:rsid w:val="00B15194"/>
    <w:rsid w:val="00B16602"/>
    <w:rsid w:val="00B17766"/>
    <w:rsid w:val="00B21643"/>
    <w:rsid w:val="00B21898"/>
    <w:rsid w:val="00B22F29"/>
    <w:rsid w:val="00B23248"/>
    <w:rsid w:val="00B235C6"/>
    <w:rsid w:val="00B2370D"/>
    <w:rsid w:val="00B27E5B"/>
    <w:rsid w:val="00B3090D"/>
    <w:rsid w:val="00B31A09"/>
    <w:rsid w:val="00B31BEA"/>
    <w:rsid w:val="00B32EC6"/>
    <w:rsid w:val="00B33EA5"/>
    <w:rsid w:val="00B3432D"/>
    <w:rsid w:val="00B37993"/>
    <w:rsid w:val="00B40D5A"/>
    <w:rsid w:val="00B4164F"/>
    <w:rsid w:val="00B437AF"/>
    <w:rsid w:val="00B4432B"/>
    <w:rsid w:val="00B4598C"/>
    <w:rsid w:val="00B4682F"/>
    <w:rsid w:val="00B47F60"/>
    <w:rsid w:val="00B500CE"/>
    <w:rsid w:val="00B5231A"/>
    <w:rsid w:val="00B529B8"/>
    <w:rsid w:val="00B52D6F"/>
    <w:rsid w:val="00B54332"/>
    <w:rsid w:val="00B54837"/>
    <w:rsid w:val="00B56741"/>
    <w:rsid w:val="00B56BB4"/>
    <w:rsid w:val="00B60D89"/>
    <w:rsid w:val="00B61D66"/>
    <w:rsid w:val="00B627CC"/>
    <w:rsid w:val="00B655FA"/>
    <w:rsid w:val="00B6576B"/>
    <w:rsid w:val="00B661DF"/>
    <w:rsid w:val="00B71F55"/>
    <w:rsid w:val="00B7210A"/>
    <w:rsid w:val="00B72851"/>
    <w:rsid w:val="00B732E4"/>
    <w:rsid w:val="00B74955"/>
    <w:rsid w:val="00B759B9"/>
    <w:rsid w:val="00B76F55"/>
    <w:rsid w:val="00B82CDD"/>
    <w:rsid w:val="00B851CD"/>
    <w:rsid w:val="00B860E2"/>
    <w:rsid w:val="00B87E6B"/>
    <w:rsid w:val="00B906F8"/>
    <w:rsid w:val="00B92910"/>
    <w:rsid w:val="00B92D19"/>
    <w:rsid w:val="00B942C0"/>
    <w:rsid w:val="00B95EBB"/>
    <w:rsid w:val="00BA0845"/>
    <w:rsid w:val="00BA0B04"/>
    <w:rsid w:val="00BA0C8C"/>
    <w:rsid w:val="00BA39A8"/>
    <w:rsid w:val="00BA42ED"/>
    <w:rsid w:val="00BA552C"/>
    <w:rsid w:val="00BA6C43"/>
    <w:rsid w:val="00BA7283"/>
    <w:rsid w:val="00BA748F"/>
    <w:rsid w:val="00BB0DC8"/>
    <w:rsid w:val="00BB2497"/>
    <w:rsid w:val="00BB3187"/>
    <w:rsid w:val="00BB4B1E"/>
    <w:rsid w:val="00BB7B5B"/>
    <w:rsid w:val="00BC033C"/>
    <w:rsid w:val="00BC0DBA"/>
    <w:rsid w:val="00BC105C"/>
    <w:rsid w:val="00BC5936"/>
    <w:rsid w:val="00BC5A4B"/>
    <w:rsid w:val="00BC65C0"/>
    <w:rsid w:val="00BD0266"/>
    <w:rsid w:val="00BD0AA1"/>
    <w:rsid w:val="00BD1CF1"/>
    <w:rsid w:val="00BD4156"/>
    <w:rsid w:val="00BD744F"/>
    <w:rsid w:val="00BE0ABB"/>
    <w:rsid w:val="00BE742A"/>
    <w:rsid w:val="00BF079B"/>
    <w:rsid w:val="00BF0A7F"/>
    <w:rsid w:val="00BF188D"/>
    <w:rsid w:val="00BF2DCB"/>
    <w:rsid w:val="00BF33B5"/>
    <w:rsid w:val="00BF3DAF"/>
    <w:rsid w:val="00BF3F49"/>
    <w:rsid w:val="00BF40F5"/>
    <w:rsid w:val="00BF7C0B"/>
    <w:rsid w:val="00C0228A"/>
    <w:rsid w:val="00C0387C"/>
    <w:rsid w:val="00C03BEF"/>
    <w:rsid w:val="00C041F6"/>
    <w:rsid w:val="00C06D5A"/>
    <w:rsid w:val="00C11019"/>
    <w:rsid w:val="00C110F9"/>
    <w:rsid w:val="00C1249A"/>
    <w:rsid w:val="00C128B1"/>
    <w:rsid w:val="00C12E87"/>
    <w:rsid w:val="00C1325E"/>
    <w:rsid w:val="00C16A1B"/>
    <w:rsid w:val="00C226FB"/>
    <w:rsid w:val="00C22EB4"/>
    <w:rsid w:val="00C22F1A"/>
    <w:rsid w:val="00C24C04"/>
    <w:rsid w:val="00C24EA9"/>
    <w:rsid w:val="00C31A85"/>
    <w:rsid w:val="00C32F65"/>
    <w:rsid w:val="00C33F4F"/>
    <w:rsid w:val="00C36127"/>
    <w:rsid w:val="00C36980"/>
    <w:rsid w:val="00C36E5C"/>
    <w:rsid w:val="00C37B33"/>
    <w:rsid w:val="00C4100B"/>
    <w:rsid w:val="00C41CCE"/>
    <w:rsid w:val="00C45A6A"/>
    <w:rsid w:val="00C4762B"/>
    <w:rsid w:val="00C519A6"/>
    <w:rsid w:val="00C600AB"/>
    <w:rsid w:val="00C60FB2"/>
    <w:rsid w:val="00C66136"/>
    <w:rsid w:val="00C66F94"/>
    <w:rsid w:val="00C676AC"/>
    <w:rsid w:val="00C705D8"/>
    <w:rsid w:val="00C71338"/>
    <w:rsid w:val="00C71F39"/>
    <w:rsid w:val="00C7296D"/>
    <w:rsid w:val="00C733E2"/>
    <w:rsid w:val="00C74521"/>
    <w:rsid w:val="00C7561C"/>
    <w:rsid w:val="00C76857"/>
    <w:rsid w:val="00C76A4B"/>
    <w:rsid w:val="00C77ED1"/>
    <w:rsid w:val="00C8137E"/>
    <w:rsid w:val="00C8175F"/>
    <w:rsid w:val="00C81FBF"/>
    <w:rsid w:val="00C827B3"/>
    <w:rsid w:val="00C828FA"/>
    <w:rsid w:val="00C82D2A"/>
    <w:rsid w:val="00C84BDE"/>
    <w:rsid w:val="00C85407"/>
    <w:rsid w:val="00C8545D"/>
    <w:rsid w:val="00C8779F"/>
    <w:rsid w:val="00C91D0D"/>
    <w:rsid w:val="00C91E6D"/>
    <w:rsid w:val="00C91F62"/>
    <w:rsid w:val="00C92668"/>
    <w:rsid w:val="00C93AB0"/>
    <w:rsid w:val="00C93ECC"/>
    <w:rsid w:val="00C94BF0"/>
    <w:rsid w:val="00C97A1F"/>
    <w:rsid w:val="00CA0988"/>
    <w:rsid w:val="00CA0EDC"/>
    <w:rsid w:val="00CA1791"/>
    <w:rsid w:val="00CA2B55"/>
    <w:rsid w:val="00CA2D12"/>
    <w:rsid w:val="00CA39FD"/>
    <w:rsid w:val="00CA3D92"/>
    <w:rsid w:val="00CA78B9"/>
    <w:rsid w:val="00CB0187"/>
    <w:rsid w:val="00CB1590"/>
    <w:rsid w:val="00CB305B"/>
    <w:rsid w:val="00CB6135"/>
    <w:rsid w:val="00CB6895"/>
    <w:rsid w:val="00CB6EF6"/>
    <w:rsid w:val="00CB74B0"/>
    <w:rsid w:val="00CC4943"/>
    <w:rsid w:val="00CC6A0C"/>
    <w:rsid w:val="00CC6FCE"/>
    <w:rsid w:val="00CC7338"/>
    <w:rsid w:val="00CD3AB2"/>
    <w:rsid w:val="00CD5529"/>
    <w:rsid w:val="00CD568F"/>
    <w:rsid w:val="00CD6BFB"/>
    <w:rsid w:val="00CE042C"/>
    <w:rsid w:val="00CE14DB"/>
    <w:rsid w:val="00CE423E"/>
    <w:rsid w:val="00CE573A"/>
    <w:rsid w:val="00CE596D"/>
    <w:rsid w:val="00CE68EC"/>
    <w:rsid w:val="00CF02A2"/>
    <w:rsid w:val="00CF0949"/>
    <w:rsid w:val="00CF26DF"/>
    <w:rsid w:val="00CF2B5C"/>
    <w:rsid w:val="00CF3ED6"/>
    <w:rsid w:val="00CF4104"/>
    <w:rsid w:val="00CF4427"/>
    <w:rsid w:val="00CF4825"/>
    <w:rsid w:val="00D00BD4"/>
    <w:rsid w:val="00D013F5"/>
    <w:rsid w:val="00D01627"/>
    <w:rsid w:val="00D02D35"/>
    <w:rsid w:val="00D03BD1"/>
    <w:rsid w:val="00D06F7F"/>
    <w:rsid w:val="00D07FEA"/>
    <w:rsid w:val="00D119EF"/>
    <w:rsid w:val="00D121B3"/>
    <w:rsid w:val="00D12C27"/>
    <w:rsid w:val="00D1495A"/>
    <w:rsid w:val="00D15769"/>
    <w:rsid w:val="00D201D6"/>
    <w:rsid w:val="00D205BF"/>
    <w:rsid w:val="00D2123F"/>
    <w:rsid w:val="00D22CFC"/>
    <w:rsid w:val="00D22FEC"/>
    <w:rsid w:val="00D2307E"/>
    <w:rsid w:val="00D25399"/>
    <w:rsid w:val="00D25A2A"/>
    <w:rsid w:val="00D26CAD"/>
    <w:rsid w:val="00D27057"/>
    <w:rsid w:val="00D27FCF"/>
    <w:rsid w:val="00D31842"/>
    <w:rsid w:val="00D31B00"/>
    <w:rsid w:val="00D32FFA"/>
    <w:rsid w:val="00D3535D"/>
    <w:rsid w:val="00D360D8"/>
    <w:rsid w:val="00D371FC"/>
    <w:rsid w:val="00D4001B"/>
    <w:rsid w:val="00D42473"/>
    <w:rsid w:val="00D43F3A"/>
    <w:rsid w:val="00D45BBC"/>
    <w:rsid w:val="00D45BE8"/>
    <w:rsid w:val="00D45BF3"/>
    <w:rsid w:val="00D4673C"/>
    <w:rsid w:val="00D471AA"/>
    <w:rsid w:val="00D504F0"/>
    <w:rsid w:val="00D517D6"/>
    <w:rsid w:val="00D5264D"/>
    <w:rsid w:val="00D526FB"/>
    <w:rsid w:val="00D54405"/>
    <w:rsid w:val="00D54C69"/>
    <w:rsid w:val="00D571CB"/>
    <w:rsid w:val="00D5762C"/>
    <w:rsid w:val="00D5785B"/>
    <w:rsid w:val="00D60AD7"/>
    <w:rsid w:val="00D63D87"/>
    <w:rsid w:val="00D63E4B"/>
    <w:rsid w:val="00D64FA2"/>
    <w:rsid w:val="00D6677A"/>
    <w:rsid w:val="00D72258"/>
    <w:rsid w:val="00D7352B"/>
    <w:rsid w:val="00D73BF9"/>
    <w:rsid w:val="00D74684"/>
    <w:rsid w:val="00D7502F"/>
    <w:rsid w:val="00D75EF7"/>
    <w:rsid w:val="00D75FDD"/>
    <w:rsid w:val="00D76892"/>
    <w:rsid w:val="00D771BF"/>
    <w:rsid w:val="00D80617"/>
    <w:rsid w:val="00D817E3"/>
    <w:rsid w:val="00D82FBC"/>
    <w:rsid w:val="00D84DC7"/>
    <w:rsid w:val="00D879AF"/>
    <w:rsid w:val="00D909B8"/>
    <w:rsid w:val="00D9129E"/>
    <w:rsid w:val="00D91422"/>
    <w:rsid w:val="00D91A7D"/>
    <w:rsid w:val="00D92292"/>
    <w:rsid w:val="00D94927"/>
    <w:rsid w:val="00D963B6"/>
    <w:rsid w:val="00D972AB"/>
    <w:rsid w:val="00DA080B"/>
    <w:rsid w:val="00DA10F5"/>
    <w:rsid w:val="00DA2BE5"/>
    <w:rsid w:val="00DA4325"/>
    <w:rsid w:val="00DA4DE7"/>
    <w:rsid w:val="00DA64CB"/>
    <w:rsid w:val="00DA7167"/>
    <w:rsid w:val="00DA7DED"/>
    <w:rsid w:val="00DA7F9D"/>
    <w:rsid w:val="00DB1D1F"/>
    <w:rsid w:val="00DB5DEF"/>
    <w:rsid w:val="00DC0003"/>
    <w:rsid w:val="00DC22D7"/>
    <w:rsid w:val="00DC2ADC"/>
    <w:rsid w:val="00DC2B20"/>
    <w:rsid w:val="00DC52EC"/>
    <w:rsid w:val="00DC5509"/>
    <w:rsid w:val="00DC67AE"/>
    <w:rsid w:val="00DC6DE1"/>
    <w:rsid w:val="00DD038E"/>
    <w:rsid w:val="00DD2462"/>
    <w:rsid w:val="00DD2503"/>
    <w:rsid w:val="00DD345C"/>
    <w:rsid w:val="00DD35CF"/>
    <w:rsid w:val="00DD5B70"/>
    <w:rsid w:val="00DD7BAB"/>
    <w:rsid w:val="00DE06F1"/>
    <w:rsid w:val="00DE1870"/>
    <w:rsid w:val="00DE4174"/>
    <w:rsid w:val="00DE58C7"/>
    <w:rsid w:val="00DE7E93"/>
    <w:rsid w:val="00DF0960"/>
    <w:rsid w:val="00DF1ED7"/>
    <w:rsid w:val="00DF2AB1"/>
    <w:rsid w:val="00DF2E2B"/>
    <w:rsid w:val="00DF5131"/>
    <w:rsid w:val="00DF5DC0"/>
    <w:rsid w:val="00DF5E97"/>
    <w:rsid w:val="00DF69E2"/>
    <w:rsid w:val="00E005CD"/>
    <w:rsid w:val="00E01542"/>
    <w:rsid w:val="00E020BB"/>
    <w:rsid w:val="00E0333F"/>
    <w:rsid w:val="00E03764"/>
    <w:rsid w:val="00E06917"/>
    <w:rsid w:val="00E0746B"/>
    <w:rsid w:val="00E07EAD"/>
    <w:rsid w:val="00E1065F"/>
    <w:rsid w:val="00E14328"/>
    <w:rsid w:val="00E15D2E"/>
    <w:rsid w:val="00E17713"/>
    <w:rsid w:val="00E21DD0"/>
    <w:rsid w:val="00E23BDA"/>
    <w:rsid w:val="00E26801"/>
    <w:rsid w:val="00E2758E"/>
    <w:rsid w:val="00E27EA2"/>
    <w:rsid w:val="00E306B0"/>
    <w:rsid w:val="00E30716"/>
    <w:rsid w:val="00E30A7C"/>
    <w:rsid w:val="00E30FF4"/>
    <w:rsid w:val="00E31E71"/>
    <w:rsid w:val="00E320C1"/>
    <w:rsid w:val="00E354C6"/>
    <w:rsid w:val="00E35C88"/>
    <w:rsid w:val="00E361B8"/>
    <w:rsid w:val="00E367D3"/>
    <w:rsid w:val="00E43314"/>
    <w:rsid w:val="00E44E5E"/>
    <w:rsid w:val="00E45216"/>
    <w:rsid w:val="00E47853"/>
    <w:rsid w:val="00E5039F"/>
    <w:rsid w:val="00E50EC5"/>
    <w:rsid w:val="00E52F64"/>
    <w:rsid w:val="00E5366F"/>
    <w:rsid w:val="00E5469F"/>
    <w:rsid w:val="00E54869"/>
    <w:rsid w:val="00E54D93"/>
    <w:rsid w:val="00E55AC1"/>
    <w:rsid w:val="00E56789"/>
    <w:rsid w:val="00E56A8C"/>
    <w:rsid w:val="00E5746B"/>
    <w:rsid w:val="00E602F7"/>
    <w:rsid w:val="00E60849"/>
    <w:rsid w:val="00E60D1D"/>
    <w:rsid w:val="00E61C0A"/>
    <w:rsid w:val="00E62F0E"/>
    <w:rsid w:val="00E63053"/>
    <w:rsid w:val="00E643B4"/>
    <w:rsid w:val="00E65120"/>
    <w:rsid w:val="00E668DE"/>
    <w:rsid w:val="00E71952"/>
    <w:rsid w:val="00E72A4B"/>
    <w:rsid w:val="00E73FF6"/>
    <w:rsid w:val="00E74172"/>
    <w:rsid w:val="00E76573"/>
    <w:rsid w:val="00E815B4"/>
    <w:rsid w:val="00E81689"/>
    <w:rsid w:val="00E83608"/>
    <w:rsid w:val="00E83633"/>
    <w:rsid w:val="00E8367B"/>
    <w:rsid w:val="00E83802"/>
    <w:rsid w:val="00E8667B"/>
    <w:rsid w:val="00E912BA"/>
    <w:rsid w:val="00E9558C"/>
    <w:rsid w:val="00E974FA"/>
    <w:rsid w:val="00EA05D8"/>
    <w:rsid w:val="00EA1A03"/>
    <w:rsid w:val="00EA61B8"/>
    <w:rsid w:val="00EA644B"/>
    <w:rsid w:val="00EA68CC"/>
    <w:rsid w:val="00EB2036"/>
    <w:rsid w:val="00EB747F"/>
    <w:rsid w:val="00EB7E60"/>
    <w:rsid w:val="00EC0F08"/>
    <w:rsid w:val="00EC1EC3"/>
    <w:rsid w:val="00EC2FEE"/>
    <w:rsid w:val="00EC4DEE"/>
    <w:rsid w:val="00EC6C48"/>
    <w:rsid w:val="00ED0124"/>
    <w:rsid w:val="00ED0393"/>
    <w:rsid w:val="00ED283C"/>
    <w:rsid w:val="00ED363B"/>
    <w:rsid w:val="00ED3875"/>
    <w:rsid w:val="00ED482B"/>
    <w:rsid w:val="00ED4997"/>
    <w:rsid w:val="00ED6391"/>
    <w:rsid w:val="00ED7B2E"/>
    <w:rsid w:val="00ED7B5D"/>
    <w:rsid w:val="00ED7C1F"/>
    <w:rsid w:val="00EE13DA"/>
    <w:rsid w:val="00EE2976"/>
    <w:rsid w:val="00EE2E14"/>
    <w:rsid w:val="00EE356B"/>
    <w:rsid w:val="00EE46B0"/>
    <w:rsid w:val="00EE6ED3"/>
    <w:rsid w:val="00EE707E"/>
    <w:rsid w:val="00EE7959"/>
    <w:rsid w:val="00EF17BA"/>
    <w:rsid w:val="00EF2F29"/>
    <w:rsid w:val="00EF3C9C"/>
    <w:rsid w:val="00EF3DA3"/>
    <w:rsid w:val="00EF48E3"/>
    <w:rsid w:val="00EF5E14"/>
    <w:rsid w:val="00EF7321"/>
    <w:rsid w:val="00EF75F8"/>
    <w:rsid w:val="00EF77B0"/>
    <w:rsid w:val="00F015A3"/>
    <w:rsid w:val="00F01BAA"/>
    <w:rsid w:val="00F029F0"/>
    <w:rsid w:val="00F03AF8"/>
    <w:rsid w:val="00F044AB"/>
    <w:rsid w:val="00F065AC"/>
    <w:rsid w:val="00F11E77"/>
    <w:rsid w:val="00F11F24"/>
    <w:rsid w:val="00F14030"/>
    <w:rsid w:val="00F14F53"/>
    <w:rsid w:val="00F15394"/>
    <w:rsid w:val="00F16596"/>
    <w:rsid w:val="00F210ED"/>
    <w:rsid w:val="00F213EF"/>
    <w:rsid w:val="00F215AC"/>
    <w:rsid w:val="00F21838"/>
    <w:rsid w:val="00F21D99"/>
    <w:rsid w:val="00F2235A"/>
    <w:rsid w:val="00F22913"/>
    <w:rsid w:val="00F23E8B"/>
    <w:rsid w:val="00F248C1"/>
    <w:rsid w:val="00F255D8"/>
    <w:rsid w:val="00F27873"/>
    <w:rsid w:val="00F317E6"/>
    <w:rsid w:val="00F33AE8"/>
    <w:rsid w:val="00F34CC9"/>
    <w:rsid w:val="00F37791"/>
    <w:rsid w:val="00F40158"/>
    <w:rsid w:val="00F42E60"/>
    <w:rsid w:val="00F430E1"/>
    <w:rsid w:val="00F433EA"/>
    <w:rsid w:val="00F43D51"/>
    <w:rsid w:val="00F4474F"/>
    <w:rsid w:val="00F45E83"/>
    <w:rsid w:val="00F46EEA"/>
    <w:rsid w:val="00F51B1F"/>
    <w:rsid w:val="00F521C1"/>
    <w:rsid w:val="00F53C70"/>
    <w:rsid w:val="00F53D2A"/>
    <w:rsid w:val="00F54CD2"/>
    <w:rsid w:val="00F55438"/>
    <w:rsid w:val="00F56D3F"/>
    <w:rsid w:val="00F607F1"/>
    <w:rsid w:val="00F61296"/>
    <w:rsid w:val="00F6130E"/>
    <w:rsid w:val="00F62A16"/>
    <w:rsid w:val="00F63D48"/>
    <w:rsid w:val="00F66224"/>
    <w:rsid w:val="00F66938"/>
    <w:rsid w:val="00F705E4"/>
    <w:rsid w:val="00F70EF7"/>
    <w:rsid w:val="00F736B0"/>
    <w:rsid w:val="00F7428F"/>
    <w:rsid w:val="00F74A8F"/>
    <w:rsid w:val="00F74EF2"/>
    <w:rsid w:val="00F77B32"/>
    <w:rsid w:val="00F80385"/>
    <w:rsid w:val="00F80C94"/>
    <w:rsid w:val="00F817A5"/>
    <w:rsid w:val="00F824D7"/>
    <w:rsid w:val="00F82AF6"/>
    <w:rsid w:val="00F82C72"/>
    <w:rsid w:val="00F833A9"/>
    <w:rsid w:val="00F83815"/>
    <w:rsid w:val="00F83D8B"/>
    <w:rsid w:val="00F8751B"/>
    <w:rsid w:val="00F90369"/>
    <w:rsid w:val="00F91F3F"/>
    <w:rsid w:val="00F922E6"/>
    <w:rsid w:val="00F9244D"/>
    <w:rsid w:val="00F97332"/>
    <w:rsid w:val="00F97D20"/>
    <w:rsid w:val="00FA1C60"/>
    <w:rsid w:val="00FA2EB6"/>
    <w:rsid w:val="00FA3343"/>
    <w:rsid w:val="00FA3899"/>
    <w:rsid w:val="00FA3B73"/>
    <w:rsid w:val="00FA5EC2"/>
    <w:rsid w:val="00FA6925"/>
    <w:rsid w:val="00FA6AB7"/>
    <w:rsid w:val="00FA6EDC"/>
    <w:rsid w:val="00FA7284"/>
    <w:rsid w:val="00FB25AF"/>
    <w:rsid w:val="00FB2637"/>
    <w:rsid w:val="00FB3233"/>
    <w:rsid w:val="00FB37AE"/>
    <w:rsid w:val="00FB43F4"/>
    <w:rsid w:val="00FB5A85"/>
    <w:rsid w:val="00FB67F7"/>
    <w:rsid w:val="00FB6DF0"/>
    <w:rsid w:val="00FB74B9"/>
    <w:rsid w:val="00FC2E81"/>
    <w:rsid w:val="00FC2E92"/>
    <w:rsid w:val="00FC3014"/>
    <w:rsid w:val="00FC430A"/>
    <w:rsid w:val="00FC4B88"/>
    <w:rsid w:val="00FC5896"/>
    <w:rsid w:val="00FC5C13"/>
    <w:rsid w:val="00FD379E"/>
    <w:rsid w:val="00FD3D2C"/>
    <w:rsid w:val="00FD5C0F"/>
    <w:rsid w:val="00FD72BD"/>
    <w:rsid w:val="00FE0831"/>
    <w:rsid w:val="00FE10F5"/>
    <w:rsid w:val="00FE328F"/>
    <w:rsid w:val="00FE45F5"/>
    <w:rsid w:val="00FE566C"/>
    <w:rsid w:val="00FE6205"/>
    <w:rsid w:val="00FE6FEF"/>
    <w:rsid w:val="00FF0B70"/>
    <w:rsid w:val="00FF0B93"/>
    <w:rsid w:val="00FF17AC"/>
    <w:rsid w:val="00FF1875"/>
    <w:rsid w:val="00FF3727"/>
    <w:rsid w:val="00FF45E5"/>
    <w:rsid w:val="00FF5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071FDE5"/>
  <w15:docId w15:val="{328CD029-9841-4441-8862-25E688B83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er" w:uiPriority="99"/>
    <w:lsdException w:name="caption" w:semiHidden="1" w:unhideWhenUsed="1" w:qFormat="1"/>
    <w:lsdException w:name="table of figures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A1BCE"/>
    <w:pPr>
      <w:overflowPunct w:val="0"/>
      <w:autoSpaceDE w:val="0"/>
      <w:autoSpaceDN w:val="0"/>
      <w:adjustRightInd w:val="0"/>
      <w:textAlignment w:val="baseline"/>
    </w:pPr>
    <w:rPr>
      <w:rFonts w:ascii="Calibri" w:hAnsi="Calibri"/>
      <w:lang w:eastAsia="en-US"/>
    </w:rPr>
  </w:style>
  <w:style w:type="paragraph" w:styleId="Nagwek1">
    <w:name w:val="heading 1"/>
    <w:basedOn w:val="Normalny"/>
    <w:next w:val="Normalny"/>
    <w:qFormat/>
    <w:rsid w:val="00F46EEA"/>
    <w:pPr>
      <w:keepNext/>
      <w:pageBreakBefore/>
      <w:numPr>
        <w:numId w:val="2"/>
      </w:numPr>
      <w:spacing w:before="240" w:line="480" w:lineRule="auto"/>
      <w:outlineLvl w:val="0"/>
    </w:pPr>
    <w:rPr>
      <w:rFonts w:cs="Arial"/>
      <w:b/>
      <w:smallCaps/>
      <w:kern w:val="28"/>
      <w:sz w:val="32"/>
      <w:szCs w:val="32"/>
      <w:lang w:eastAsia="de-DE"/>
    </w:rPr>
  </w:style>
  <w:style w:type="paragraph" w:styleId="Nagwek2">
    <w:name w:val="heading 2"/>
    <w:basedOn w:val="Normalny"/>
    <w:next w:val="Normalny"/>
    <w:link w:val="Nagwek2Znak"/>
    <w:qFormat/>
    <w:rsid w:val="00F46EEA"/>
    <w:pPr>
      <w:keepNext/>
      <w:numPr>
        <w:ilvl w:val="1"/>
        <w:numId w:val="2"/>
      </w:numPr>
      <w:spacing w:before="240" w:line="360" w:lineRule="auto"/>
      <w:outlineLvl w:val="1"/>
    </w:pPr>
    <w:rPr>
      <w:b/>
      <w:sz w:val="22"/>
      <w:szCs w:val="22"/>
      <w:lang w:eastAsia="de-DE"/>
    </w:rPr>
  </w:style>
  <w:style w:type="paragraph" w:styleId="Nagwek3">
    <w:name w:val="heading 3"/>
    <w:basedOn w:val="Normalny"/>
    <w:next w:val="Normalny"/>
    <w:qFormat/>
    <w:rsid w:val="00F46EEA"/>
    <w:pPr>
      <w:keepNext/>
      <w:numPr>
        <w:ilvl w:val="2"/>
        <w:numId w:val="2"/>
      </w:numPr>
      <w:spacing w:before="240" w:after="240"/>
      <w:outlineLvl w:val="2"/>
    </w:pPr>
    <w:rPr>
      <w:u w:val="single"/>
    </w:rPr>
  </w:style>
  <w:style w:type="paragraph" w:styleId="Nagwek4">
    <w:name w:val="heading 4"/>
    <w:basedOn w:val="Normalny"/>
    <w:next w:val="Normalny"/>
    <w:qFormat/>
    <w:rsid w:val="00F46EEA"/>
    <w:pPr>
      <w:keepNext/>
      <w:numPr>
        <w:ilvl w:val="3"/>
        <w:numId w:val="2"/>
      </w:numPr>
      <w:spacing w:before="120"/>
      <w:outlineLvl w:val="3"/>
    </w:pPr>
    <w:rPr>
      <w:rFonts w:cs="Arial"/>
    </w:rPr>
  </w:style>
  <w:style w:type="paragraph" w:styleId="Nagwek5">
    <w:name w:val="heading 5"/>
    <w:basedOn w:val="Normalny"/>
    <w:next w:val="Normalny"/>
    <w:qFormat/>
    <w:rsid w:val="00F46EEA"/>
    <w:pPr>
      <w:numPr>
        <w:ilvl w:val="4"/>
        <w:numId w:val="2"/>
      </w:numPr>
      <w:spacing w:before="120"/>
      <w:outlineLvl w:val="4"/>
    </w:pPr>
    <w:rPr>
      <w:lang w:val="de-DE"/>
    </w:rPr>
  </w:style>
  <w:style w:type="paragraph" w:styleId="Nagwek6">
    <w:name w:val="heading 6"/>
    <w:basedOn w:val="Normalny"/>
    <w:next w:val="Normalny"/>
    <w:link w:val="Nagwek6Znak"/>
    <w:qFormat/>
    <w:rsid w:val="00F46EEA"/>
    <w:pPr>
      <w:numPr>
        <w:ilvl w:val="5"/>
        <w:numId w:val="2"/>
      </w:numPr>
      <w:spacing w:before="240" w:after="60"/>
      <w:outlineLvl w:val="5"/>
    </w:pPr>
    <w:rPr>
      <w:rFonts w:cs="Arial"/>
      <w:i/>
    </w:rPr>
  </w:style>
  <w:style w:type="paragraph" w:styleId="Nagwek7">
    <w:name w:val="heading 7"/>
    <w:basedOn w:val="Normalny"/>
    <w:next w:val="Normalny"/>
    <w:link w:val="Nagwek7Znak"/>
    <w:qFormat/>
    <w:rsid w:val="00F46EEA"/>
    <w:pPr>
      <w:numPr>
        <w:ilvl w:val="6"/>
        <w:numId w:val="2"/>
      </w:numPr>
      <w:spacing w:before="240" w:after="60"/>
      <w:outlineLvl w:val="6"/>
    </w:pPr>
  </w:style>
  <w:style w:type="paragraph" w:styleId="Nagwek8">
    <w:name w:val="heading 8"/>
    <w:basedOn w:val="Normalny"/>
    <w:next w:val="Normalny"/>
    <w:link w:val="Nagwek8Znak"/>
    <w:qFormat/>
    <w:rsid w:val="00F46EEA"/>
    <w:pPr>
      <w:numPr>
        <w:ilvl w:val="7"/>
        <w:numId w:val="2"/>
      </w:numPr>
      <w:spacing w:before="240" w:after="60"/>
      <w:outlineLvl w:val="7"/>
    </w:pPr>
    <w:rPr>
      <w:i/>
    </w:rPr>
  </w:style>
  <w:style w:type="paragraph" w:styleId="Nagwek9">
    <w:name w:val="heading 9"/>
    <w:basedOn w:val="Normalny"/>
    <w:next w:val="Normalny"/>
    <w:link w:val="Nagwek9Znak"/>
    <w:qFormat/>
    <w:rsid w:val="00F46EEA"/>
    <w:pPr>
      <w:numPr>
        <w:ilvl w:val="8"/>
        <w:numId w:val="2"/>
      </w:numPr>
      <w:spacing w:before="240" w:after="60"/>
      <w:outlineLvl w:val="8"/>
    </w:pPr>
    <w:rPr>
      <w:b/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F14F53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F14F53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link w:val="Tekstpodstawowy2Znak"/>
    <w:rsid w:val="00F14F53"/>
    <w:pPr>
      <w:jc w:val="both"/>
    </w:pPr>
    <w:rPr>
      <w:sz w:val="22"/>
      <w:lang w:val="en-US"/>
    </w:rPr>
  </w:style>
  <w:style w:type="character" w:styleId="Hipercze">
    <w:name w:val="Hyperlink"/>
    <w:basedOn w:val="Domylnaczcionkaakapitu"/>
    <w:uiPriority w:val="99"/>
    <w:rsid w:val="00F14F53"/>
    <w:rPr>
      <w:color w:val="0000FF"/>
      <w:u w:val="single"/>
    </w:rPr>
  </w:style>
  <w:style w:type="character" w:customStyle="1" w:styleId="Nagwek6Znak">
    <w:name w:val="Nagłówek 6 Znak"/>
    <w:basedOn w:val="Domylnaczcionkaakapitu"/>
    <w:link w:val="Nagwek6"/>
    <w:rsid w:val="00F46EEA"/>
    <w:rPr>
      <w:rFonts w:ascii="Calibri" w:hAnsi="Calibri" w:cs="Arial"/>
      <w:i/>
      <w:lang w:eastAsia="en-US"/>
    </w:rPr>
  </w:style>
  <w:style w:type="character" w:customStyle="1" w:styleId="NagwekZnak">
    <w:name w:val="Nagłówek Znak"/>
    <w:basedOn w:val="Domylnaczcionkaakapitu"/>
    <w:link w:val="Nagwek"/>
    <w:rsid w:val="008A57E3"/>
    <w:rPr>
      <w:rFonts w:ascii="Arial" w:hAnsi="Arial"/>
      <w:szCs w:val="24"/>
    </w:rPr>
  </w:style>
  <w:style w:type="character" w:customStyle="1" w:styleId="Tekstpodstawowy2Znak">
    <w:name w:val="Tekst podstawowy 2 Znak"/>
    <w:basedOn w:val="Domylnaczcionkaakapitu"/>
    <w:link w:val="Tekstpodstawowy2"/>
    <w:rsid w:val="008A57E3"/>
    <w:rPr>
      <w:rFonts w:ascii="Arial" w:hAnsi="Arial"/>
      <w:sz w:val="22"/>
      <w:lang w:val="en-US"/>
    </w:rPr>
  </w:style>
  <w:style w:type="paragraph" w:styleId="Akapitzlist">
    <w:name w:val="List Paragraph"/>
    <w:basedOn w:val="Normalny"/>
    <w:uiPriority w:val="34"/>
    <w:qFormat/>
    <w:rsid w:val="00F46EEA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F46EEA"/>
  </w:style>
  <w:style w:type="character" w:customStyle="1" w:styleId="TekstpodstawowyZnak">
    <w:name w:val="Tekst podstawowy Znak"/>
    <w:basedOn w:val="Domylnaczcionkaakapitu"/>
    <w:link w:val="Tekstpodstawowy"/>
    <w:rsid w:val="00F46EEA"/>
    <w:rPr>
      <w:rFonts w:ascii="Arial" w:hAnsi="Arial"/>
      <w:lang w:val="en-US" w:eastAsia="en-US"/>
    </w:rPr>
  </w:style>
  <w:style w:type="table" w:styleId="Tabela-Siatka">
    <w:name w:val="Table Grid"/>
    <w:basedOn w:val="Standardowy"/>
    <w:rsid w:val="006176DF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strony">
    <w:name w:val="page number"/>
    <w:basedOn w:val="Domylnaczcionkaakapitu"/>
    <w:rsid w:val="00116B4C"/>
  </w:style>
  <w:style w:type="character" w:customStyle="1" w:styleId="StopkaZnak">
    <w:name w:val="Stopka Znak"/>
    <w:basedOn w:val="Domylnaczcionkaakapitu"/>
    <w:link w:val="Stopka"/>
    <w:uiPriority w:val="99"/>
    <w:rsid w:val="00116B4C"/>
    <w:rPr>
      <w:rFonts w:ascii="Arial" w:hAnsi="Arial"/>
      <w:szCs w:val="24"/>
    </w:rPr>
  </w:style>
  <w:style w:type="paragraph" w:customStyle="1" w:styleId="Styl1">
    <w:name w:val="Styl 1"/>
    <w:basedOn w:val="Normalny"/>
    <w:next w:val="Styl2"/>
    <w:rsid w:val="000F6674"/>
    <w:pPr>
      <w:numPr>
        <w:numId w:val="1"/>
      </w:numPr>
      <w:spacing w:before="120" w:after="120"/>
      <w:jc w:val="both"/>
      <w:outlineLvl w:val="0"/>
    </w:pPr>
    <w:rPr>
      <w:rFonts w:ascii="Tahoma" w:hAnsi="Tahoma"/>
      <w:b/>
      <w:caps/>
      <w:spacing w:val="20"/>
    </w:rPr>
  </w:style>
  <w:style w:type="paragraph" w:customStyle="1" w:styleId="Styl2">
    <w:name w:val="Styl 2"/>
    <w:basedOn w:val="Normalny"/>
    <w:next w:val="Styl3"/>
    <w:rsid w:val="000F6674"/>
    <w:pPr>
      <w:numPr>
        <w:ilvl w:val="1"/>
        <w:numId w:val="1"/>
      </w:numPr>
      <w:tabs>
        <w:tab w:val="center" w:pos="851"/>
      </w:tabs>
      <w:spacing w:before="120" w:after="120"/>
      <w:jc w:val="center"/>
      <w:outlineLvl w:val="1"/>
    </w:pPr>
    <w:rPr>
      <w:rFonts w:ascii="Tahoma" w:hAnsi="Tahoma"/>
      <w:b/>
      <w:spacing w:val="20"/>
    </w:rPr>
  </w:style>
  <w:style w:type="paragraph" w:customStyle="1" w:styleId="Styl3">
    <w:name w:val="Styl3"/>
    <w:basedOn w:val="Styl1"/>
    <w:rsid w:val="000F6674"/>
    <w:pPr>
      <w:numPr>
        <w:ilvl w:val="2"/>
      </w:numPr>
      <w:spacing w:before="0" w:after="0" w:line="360" w:lineRule="auto"/>
      <w:outlineLvl w:val="2"/>
    </w:pPr>
    <w:rPr>
      <w:b w:val="0"/>
      <w:caps w:val="0"/>
      <w:sz w:val="18"/>
    </w:rPr>
  </w:style>
  <w:style w:type="paragraph" w:customStyle="1" w:styleId="Styl4">
    <w:name w:val="Styl4"/>
    <w:basedOn w:val="Styl3"/>
    <w:rsid w:val="000F6674"/>
    <w:pPr>
      <w:numPr>
        <w:ilvl w:val="3"/>
      </w:numPr>
      <w:tabs>
        <w:tab w:val="left" w:pos="851"/>
      </w:tabs>
      <w:outlineLvl w:val="3"/>
    </w:pPr>
  </w:style>
  <w:style w:type="paragraph" w:customStyle="1" w:styleId="Styl5">
    <w:name w:val="Styl5"/>
    <w:basedOn w:val="Styl4"/>
    <w:rsid w:val="000F6674"/>
    <w:pPr>
      <w:numPr>
        <w:ilvl w:val="4"/>
      </w:numPr>
      <w:spacing w:before="120" w:after="120" w:line="240" w:lineRule="auto"/>
      <w:outlineLvl w:val="4"/>
    </w:p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46EEA"/>
    <w:pPr>
      <w:keepLines/>
      <w:pageBreakBefore w:val="0"/>
      <w:numPr>
        <w:numId w:val="0"/>
      </w:numPr>
      <w:spacing w:before="480" w:line="240" w:lineRule="auto"/>
      <w:outlineLvl w:val="9"/>
    </w:pPr>
    <w:rPr>
      <w:rFonts w:ascii="Cambria" w:hAnsi="Cambria" w:cs="Times New Roman"/>
      <w:bCs/>
      <w:smallCaps w:val="0"/>
      <w:color w:val="365F91"/>
      <w:kern w:val="0"/>
      <w:sz w:val="28"/>
      <w:szCs w:val="28"/>
      <w:lang w:eastAsia="en-US"/>
    </w:rPr>
  </w:style>
  <w:style w:type="paragraph" w:styleId="Spistreci3">
    <w:name w:val="toc 3"/>
    <w:basedOn w:val="Normalny"/>
    <w:next w:val="Normalny"/>
    <w:autoRedefine/>
    <w:uiPriority w:val="39"/>
    <w:rsid w:val="00107F00"/>
    <w:pPr>
      <w:ind w:left="400"/>
    </w:pPr>
  </w:style>
  <w:style w:type="paragraph" w:styleId="Spistreci1">
    <w:name w:val="toc 1"/>
    <w:basedOn w:val="Normalny"/>
    <w:next w:val="Normalny"/>
    <w:autoRedefine/>
    <w:uiPriority w:val="39"/>
    <w:rsid w:val="00107F00"/>
  </w:style>
  <w:style w:type="paragraph" w:styleId="Spistreci2">
    <w:name w:val="toc 2"/>
    <w:basedOn w:val="Normalny"/>
    <w:next w:val="Normalny"/>
    <w:autoRedefine/>
    <w:uiPriority w:val="39"/>
    <w:rsid w:val="00E83608"/>
    <w:pPr>
      <w:ind w:left="200"/>
    </w:pPr>
  </w:style>
  <w:style w:type="character" w:customStyle="1" w:styleId="Nagwek7Znak">
    <w:name w:val="Nagłówek 7 Znak"/>
    <w:basedOn w:val="Domylnaczcionkaakapitu"/>
    <w:link w:val="Nagwek7"/>
    <w:rsid w:val="00F46EEA"/>
    <w:rPr>
      <w:rFonts w:ascii="Calibri" w:hAnsi="Calibri"/>
      <w:lang w:eastAsia="en-US"/>
    </w:rPr>
  </w:style>
  <w:style w:type="character" w:customStyle="1" w:styleId="Nagwek8Znak">
    <w:name w:val="Nagłówek 8 Znak"/>
    <w:basedOn w:val="Domylnaczcionkaakapitu"/>
    <w:link w:val="Nagwek8"/>
    <w:rsid w:val="00F46EEA"/>
    <w:rPr>
      <w:rFonts w:ascii="Calibri" w:hAnsi="Calibri"/>
      <w:i/>
      <w:lang w:eastAsia="en-US"/>
    </w:rPr>
  </w:style>
  <w:style w:type="character" w:customStyle="1" w:styleId="Nagwek9Znak">
    <w:name w:val="Nagłówek 9 Znak"/>
    <w:basedOn w:val="Domylnaczcionkaakapitu"/>
    <w:link w:val="Nagwek9"/>
    <w:rsid w:val="00F46EEA"/>
    <w:rPr>
      <w:rFonts w:ascii="Calibri" w:hAnsi="Calibri"/>
      <w:b/>
      <w:i/>
      <w:sz w:val="18"/>
      <w:lang w:eastAsia="en-US"/>
    </w:rPr>
  </w:style>
  <w:style w:type="paragraph" w:styleId="Legenda">
    <w:name w:val="caption"/>
    <w:basedOn w:val="Normalny"/>
    <w:next w:val="Normalny"/>
    <w:qFormat/>
    <w:rsid w:val="00B07732"/>
    <w:pPr>
      <w:spacing w:after="240"/>
      <w:jc w:val="center"/>
    </w:pPr>
    <w:rPr>
      <w:sz w:val="18"/>
    </w:rPr>
  </w:style>
  <w:style w:type="paragraph" w:styleId="Tytu">
    <w:name w:val="Title"/>
    <w:basedOn w:val="Normalny"/>
    <w:link w:val="TytuZnak"/>
    <w:qFormat/>
    <w:rsid w:val="00F46EEA"/>
    <w:pPr>
      <w:spacing w:before="240" w:after="60"/>
      <w:jc w:val="center"/>
    </w:pPr>
    <w:rPr>
      <w:b/>
      <w:kern w:val="28"/>
      <w:sz w:val="40"/>
    </w:rPr>
  </w:style>
  <w:style w:type="character" w:customStyle="1" w:styleId="TytuZnak">
    <w:name w:val="Tytuł Znak"/>
    <w:basedOn w:val="Domylnaczcionkaakapitu"/>
    <w:link w:val="Tytu"/>
    <w:rsid w:val="00F46EEA"/>
    <w:rPr>
      <w:rFonts w:ascii="Arial" w:hAnsi="Arial"/>
      <w:b/>
      <w:kern w:val="28"/>
      <w:sz w:val="40"/>
      <w:lang w:val="en-US" w:eastAsia="en-US"/>
    </w:rPr>
  </w:style>
  <w:style w:type="paragraph" w:styleId="Podtytu">
    <w:name w:val="Subtitle"/>
    <w:basedOn w:val="Normalny"/>
    <w:link w:val="PodtytuZnak"/>
    <w:qFormat/>
    <w:rsid w:val="00F46EEA"/>
    <w:pPr>
      <w:spacing w:after="60"/>
      <w:jc w:val="center"/>
      <w:outlineLvl w:val="1"/>
    </w:pPr>
    <w:rPr>
      <w:rFonts w:cs="Arial"/>
      <w:szCs w:val="24"/>
    </w:rPr>
  </w:style>
  <w:style w:type="character" w:customStyle="1" w:styleId="PodtytuZnak">
    <w:name w:val="Podtytuł Znak"/>
    <w:basedOn w:val="Domylnaczcionkaakapitu"/>
    <w:link w:val="Podtytu"/>
    <w:rsid w:val="00F46EEA"/>
    <w:rPr>
      <w:rFonts w:ascii="Arial" w:hAnsi="Arial" w:cs="Arial"/>
      <w:szCs w:val="24"/>
      <w:lang w:val="en-US" w:eastAsia="en-US"/>
    </w:rPr>
  </w:style>
  <w:style w:type="character" w:styleId="Pogrubienie">
    <w:name w:val="Strong"/>
    <w:basedOn w:val="Domylnaczcionkaakapitu"/>
    <w:qFormat/>
    <w:rsid w:val="00F46EEA"/>
    <w:rPr>
      <w:b/>
      <w:bCs/>
    </w:rPr>
  </w:style>
  <w:style w:type="character" w:styleId="Uwydatnienie">
    <w:name w:val="Emphasis"/>
    <w:basedOn w:val="Domylnaczcionkaakapitu"/>
    <w:qFormat/>
    <w:rsid w:val="00F46EEA"/>
    <w:rPr>
      <w:i/>
      <w:iCs/>
    </w:rPr>
  </w:style>
  <w:style w:type="paragraph" w:styleId="Spisilustracji">
    <w:name w:val="table of figures"/>
    <w:basedOn w:val="Normalny"/>
    <w:next w:val="Normalny"/>
    <w:uiPriority w:val="99"/>
    <w:rsid w:val="00581219"/>
  </w:style>
  <w:style w:type="paragraph" w:styleId="Tekstprzypisukocowego">
    <w:name w:val="endnote text"/>
    <w:basedOn w:val="Normalny"/>
    <w:link w:val="TekstprzypisukocowegoZnak"/>
    <w:rsid w:val="005D6606"/>
  </w:style>
  <w:style w:type="character" w:customStyle="1" w:styleId="TekstprzypisukocowegoZnak">
    <w:name w:val="Tekst przypisu końcowego Znak"/>
    <w:basedOn w:val="Domylnaczcionkaakapitu"/>
    <w:link w:val="Tekstprzypisukocowego"/>
    <w:rsid w:val="005D6606"/>
    <w:rPr>
      <w:rFonts w:ascii="Calibri" w:hAnsi="Calibri"/>
      <w:lang w:eastAsia="en-US"/>
    </w:rPr>
  </w:style>
  <w:style w:type="character" w:styleId="Odwoanieprzypisukocowego">
    <w:name w:val="endnote reference"/>
    <w:basedOn w:val="Domylnaczcionkaakapitu"/>
    <w:rsid w:val="005D6606"/>
    <w:rPr>
      <w:vertAlign w:val="superscript"/>
    </w:rPr>
  </w:style>
  <w:style w:type="paragraph" w:styleId="Tekstkomentarza">
    <w:name w:val="annotation text"/>
    <w:basedOn w:val="Normalny"/>
    <w:link w:val="TekstkomentarzaZnak"/>
    <w:rsid w:val="00C94BF0"/>
    <w:pPr>
      <w:overflowPunct/>
      <w:autoSpaceDE/>
      <w:autoSpaceDN/>
      <w:adjustRightInd/>
      <w:textAlignment w:val="auto"/>
    </w:pPr>
    <w:rPr>
      <w:rFonts w:ascii="Times New Roman" w:hAnsi="Times New Roman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rsid w:val="00C94BF0"/>
  </w:style>
  <w:style w:type="paragraph" w:styleId="Tekstdymka">
    <w:name w:val="Balloon Text"/>
    <w:basedOn w:val="Normalny"/>
    <w:link w:val="TekstdymkaZnak"/>
    <w:rsid w:val="0018368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183688"/>
    <w:rPr>
      <w:rFonts w:ascii="Tahoma" w:hAnsi="Tahoma" w:cs="Tahoma"/>
      <w:sz w:val="16"/>
      <w:szCs w:val="16"/>
      <w:lang w:eastAsia="en-US"/>
    </w:rPr>
  </w:style>
  <w:style w:type="paragraph" w:customStyle="1" w:styleId="Podpisrysunku">
    <w:name w:val="Podpis rysunku"/>
    <w:basedOn w:val="Normalny"/>
    <w:autoRedefine/>
    <w:rsid w:val="005F0D15"/>
    <w:pPr>
      <w:overflowPunct/>
      <w:autoSpaceDE/>
      <w:autoSpaceDN/>
      <w:adjustRightInd/>
      <w:spacing w:before="120" w:after="120"/>
      <w:ind w:right="-2"/>
      <w:jc w:val="center"/>
      <w:textAlignment w:val="auto"/>
    </w:pPr>
    <w:rPr>
      <w:rFonts w:ascii="Arial" w:hAnsi="Arial"/>
      <w:i/>
      <w:color w:val="0000FF"/>
      <w:lang w:eastAsia="pl-PL"/>
    </w:rPr>
  </w:style>
  <w:style w:type="paragraph" w:customStyle="1" w:styleId="Marek1">
    <w:name w:val="Marek 1"/>
    <w:rsid w:val="0065684B"/>
    <w:pPr>
      <w:spacing w:before="120" w:after="120"/>
      <w:ind w:left="851"/>
      <w:jc w:val="both"/>
    </w:pPr>
    <w:rPr>
      <w:rFonts w:ascii="Arial" w:hAnsi="Arial"/>
    </w:rPr>
  </w:style>
  <w:style w:type="character" w:styleId="Odwoaniedokomentarza">
    <w:name w:val="annotation reference"/>
    <w:basedOn w:val="Domylnaczcionkaakapitu"/>
    <w:rsid w:val="007419B9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rsid w:val="007419B9"/>
    <w:pPr>
      <w:overflowPunct w:val="0"/>
      <w:autoSpaceDE w:val="0"/>
      <w:autoSpaceDN w:val="0"/>
      <w:adjustRightInd w:val="0"/>
      <w:textAlignment w:val="baseline"/>
    </w:pPr>
    <w:rPr>
      <w:rFonts w:ascii="Calibri" w:hAnsi="Calibri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rsid w:val="007419B9"/>
    <w:rPr>
      <w:rFonts w:ascii="Calibri" w:hAnsi="Calibri"/>
      <w:b/>
      <w:bCs/>
      <w:lang w:eastAsia="en-US"/>
    </w:rPr>
  </w:style>
  <w:style w:type="paragraph" w:styleId="Poprawka">
    <w:name w:val="Revision"/>
    <w:hidden/>
    <w:uiPriority w:val="99"/>
    <w:semiHidden/>
    <w:rsid w:val="007F0A76"/>
    <w:rPr>
      <w:rFonts w:ascii="Calibri" w:hAnsi="Calibri"/>
      <w:lang w:eastAsia="en-US"/>
    </w:rPr>
  </w:style>
  <w:style w:type="character" w:customStyle="1" w:styleId="Nagwek2Znak">
    <w:name w:val="Nagłówek 2 Znak"/>
    <w:link w:val="Nagwek2"/>
    <w:rsid w:val="00DA7F9D"/>
    <w:rPr>
      <w:rFonts w:ascii="Calibri" w:hAnsi="Calibri"/>
      <w:b/>
      <w:sz w:val="22"/>
      <w:szCs w:val="22"/>
      <w:lang w:eastAsia="de-DE"/>
    </w:rPr>
  </w:style>
  <w:style w:type="paragraph" w:styleId="Bezodstpw">
    <w:name w:val="No Spacing"/>
    <w:uiPriority w:val="1"/>
    <w:qFormat/>
    <w:rsid w:val="00DA7F9D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20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8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6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8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1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2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2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75B4B3-A747-4120-8F60-32B5C9892A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620</Words>
  <Characters>4689</Characters>
  <Application>Microsoft Office Word</Application>
  <DocSecurity>0</DocSecurity>
  <Lines>148</Lines>
  <Paragraphs>84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TELZAS</Company>
  <LinksUpToDate>false</LinksUpToDate>
  <CharactersWithSpaces>6880</CharactersWithSpaces>
  <SharedDoc>false</SharedDoc>
  <HLinks>
    <vt:vector size="432" baseType="variant">
      <vt:variant>
        <vt:i4>1441844</vt:i4>
      </vt:variant>
      <vt:variant>
        <vt:i4>533</vt:i4>
      </vt:variant>
      <vt:variant>
        <vt:i4>0</vt:i4>
      </vt:variant>
      <vt:variant>
        <vt:i4>5</vt:i4>
      </vt:variant>
      <vt:variant>
        <vt:lpwstr/>
      </vt:variant>
      <vt:variant>
        <vt:lpwstr>_Toc241677043</vt:lpwstr>
      </vt:variant>
      <vt:variant>
        <vt:i4>1441844</vt:i4>
      </vt:variant>
      <vt:variant>
        <vt:i4>527</vt:i4>
      </vt:variant>
      <vt:variant>
        <vt:i4>0</vt:i4>
      </vt:variant>
      <vt:variant>
        <vt:i4>5</vt:i4>
      </vt:variant>
      <vt:variant>
        <vt:lpwstr/>
      </vt:variant>
      <vt:variant>
        <vt:lpwstr>_Toc241677042</vt:lpwstr>
      </vt:variant>
      <vt:variant>
        <vt:i4>1441844</vt:i4>
      </vt:variant>
      <vt:variant>
        <vt:i4>521</vt:i4>
      </vt:variant>
      <vt:variant>
        <vt:i4>0</vt:i4>
      </vt:variant>
      <vt:variant>
        <vt:i4>5</vt:i4>
      </vt:variant>
      <vt:variant>
        <vt:lpwstr/>
      </vt:variant>
      <vt:variant>
        <vt:lpwstr>_Toc241677041</vt:lpwstr>
      </vt:variant>
      <vt:variant>
        <vt:i4>1441844</vt:i4>
      </vt:variant>
      <vt:variant>
        <vt:i4>515</vt:i4>
      </vt:variant>
      <vt:variant>
        <vt:i4>0</vt:i4>
      </vt:variant>
      <vt:variant>
        <vt:i4>5</vt:i4>
      </vt:variant>
      <vt:variant>
        <vt:lpwstr/>
      </vt:variant>
      <vt:variant>
        <vt:lpwstr>_Toc241677040</vt:lpwstr>
      </vt:variant>
      <vt:variant>
        <vt:i4>1114164</vt:i4>
      </vt:variant>
      <vt:variant>
        <vt:i4>509</vt:i4>
      </vt:variant>
      <vt:variant>
        <vt:i4>0</vt:i4>
      </vt:variant>
      <vt:variant>
        <vt:i4>5</vt:i4>
      </vt:variant>
      <vt:variant>
        <vt:lpwstr/>
      </vt:variant>
      <vt:variant>
        <vt:lpwstr>_Toc241677039</vt:lpwstr>
      </vt:variant>
      <vt:variant>
        <vt:i4>1114164</vt:i4>
      </vt:variant>
      <vt:variant>
        <vt:i4>503</vt:i4>
      </vt:variant>
      <vt:variant>
        <vt:i4>0</vt:i4>
      </vt:variant>
      <vt:variant>
        <vt:i4>5</vt:i4>
      </vt:variant>
      <vt:variant>
        <vt:lpwstr/>
      </vt:variant>
      <vt:variant>
        <vt:lpwstr>_Toc241677038</vt:lpwstr>
      </vt:variant>
      <vt:variant>
        <vt:i4>1114164</vt:i4>
      </vt:variant>
      <vt:variant>
        <vt:i4>497</vt:i4>
      </vt:variant>
      <vt:variant>
        <vt:i4>0</vt:i4>
      </vt:variant>
      <vt:variant>
        <vt:i4>5</vt:i4>
      </vt:variant>
      <vt:variant>
        <vt:lpwstr/>
      </vt:variant>
      <vt:variant>
        <vt:lpwstr>_Toc241677037</vt:lpwstr>
      </vt:variant>
      <vt:variant>
        <vt:i4>1114164</vt:i4>
      </vt:variant>
      <vt:variant>
        <vt:i4>491</vt:i4>
      </vt:variant>
      <vt:variant>
        <vt:i4>0</vt:i4>
      </vt:variant>
      <vt:variant>
        <vt:i4>5</vt:i4>
      </vt:variant>
      <vt:variant>
        <vt:lpwstr/>
      </vt:variant>
      <vt:variant>
        <vt:lpwstr>_Toc241677036</vt:lpwstr>
      </vt:variant>
      <vt:variant>
        <vt:i4>1114164</vt:i4>
      </vt:variant>
      <vt:variant>
        <vt:i4>485</vt:i4>
      </vt:variant>
      <vt:variant>
        <vt:i4>0</vt:i4>
      </vt:variant>
      <vt:variant>
        <vt:i4>5</vt:i4>
      </vt:variant>
      <vt:variant>
        <vt:lpwstr/>
      </vt:variant>
      <vt:variant>
        <vt:lpwstr>_Toc241677035</vt:lpwstr>
      </vt:variant>
      <vt:variant>
        <vt:i4>1114164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_Toc241677034</vt:lpwstr>
      </vt:variant>
      <vt:variant>
        <vt:i4>1114164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_Toc241677033</vt:lpwstr>
      </vt:variant>
      <vt:variant>
        <vt:i4>1114164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_Toc241677032</vt:lpwstr>
      </vt:variant>
      <vt:variant>
        <vt:i4>1114164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_Toc241677031</vt:lpwstr>
      </vt:variant>
      <vt:variant>
        <vt:i4>1114164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_Toc241677030</vt:lpwstr>
      </vt:variant>
      <vt:variant>
        <vt:i4>1048628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_Toc241677029</vt:lpwstr>
      </vt:variant>
      <vt:variant>
        <vt:i4>1048628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_Toc241677028</vt:lpwstr>
      </vt:variant>
      <vt:variant>
        <vt:i4>1048628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_Toc241677027</vt:lpwstr>
      </vt:variant>
      <vt:variant>
        <vt:i4>1048628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_Toc241677026</vt:lpwstr>
      </vt:variant>
      <vt:variant>
        <vt:i4>1048628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_Toc241677025</vt:lpwstr>
      </vt:variant>
      <vt:variant>
        <vt:i4>1048628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_Toc241677024</vt:lpwstr>
      </vt:variant>
      <vt:variant>
        <vt:i4>1048628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_Toc241677023</vt:lpwstr>
      </vt:variant>
      <vt:variant>
        <vt:i4>1048628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_Toc241677022</vt:lpwstr>
      </vt:variant>
      <vt:variant>
        <vt:i4>1048628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_Toc241677021</vt:lpwstr>
      </vt:variant>
      <vt:variant>
        <vt:i4>1048628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_Toc241677020</vt:lpwstr>
      </vt:variant>
      <vt:variant>
        <vt:i4>1245236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_Toc241677019</vt:lpwstr>
      </vt:variant>
      <vt:variant>
        <vt:i4>1245236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_Toc241677018</vt:lpwstr>
      </vt:variant>
      <vt:variant>
        <vt:i4>1245236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_Toc241677017</vt:lpwstr>
      </vt:variant>
      <vt:variant>
        <vt:i4>1245236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_Toc241677016</vt:lpwstr>
      </vt:variant>
      <vt:variant>
        <vt:i4>1245236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_Toc241677015</vt:lpwstr>
      </vt:variant>
      <vt:variant>
        <vt:i4>1245236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_Toc241677014</vt:lpwstr>
      </vt:variant>
      <vt:variant>
        <vt:i4>1245236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_Toc241677013</vt:lpwstr>
      </vt:variant>
      <vt:variant>
        <vt:i4>1703988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_Toc241677084</vt:lpwstr>
      </vt:variant>
      <vt:variant>
        <vt:i4>1703988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_Toc241677083</vt:lpwstr>
      </vt:variant>
      <vt:variant>
        <vt:i4>1703988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_Toc241677082</vt:lpwstr>
      </vt:variant>
      <vt:variant>
        <vt:i4>1703988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_Toc241677081</vt:lpwstr>
      </vt:variant>
      <vt:variant>
        <vt:i4>1703988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_Toc241677080</vt:lpwstr>
      </vt:variant>
      <vt:variant>
        <vt:i4>1376308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_Toc241677079</vt:lpwstr>
      </vt:variant>
      <vt:variant>
        <vt:i4>1376308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_Toc241677078</vt:lpwstr>
      </vt:variant>
      <vt:variant>
        <vt:i4>1376308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_Toc241677077</vt:lpwstr>
      </vt:variant>
      <vt:variant>
        <vt:i4>1376308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_Toc241677076</vt:lpwstr>
      </vt:variant>
      <vt:variant>
        <vt:i4>1376308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_Toc241677075</vt:lpwstr>
      </vt:variant>
      <vt:variant>
        <vt:i4>1376308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_Toc241677074</vt:lpwstr>
      </vt:variant>
      <vt:variant>
        <vt:i4>1376308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_Toc241677073</vt:lpwstr>
      </vt:variant>
      <vt:variant>
        <vt:i4>1376308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_Toc241677072</vt:lpwstr>
      </vt:variant>
      <vt:variant>
        <vt:i4>1376308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_Toc241677071</vt:lpwstr>
      </vt:variant>
      <vt:variant>
        <vt:i4>1376308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_Toc241677070</vt:lpwstr>
      </vt:variant>
      <vt:variant>
        <vt:i4>1310772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_Toc241677069</vt:lpwstr>
      </vt:variant>
      <vt:variant>
        <vt:i4>1310772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_Toc241677068</vt:lpwstr>
      </vt:variant>
      <vt:variant>
        <vt:i4>1310772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_Toc241677067</vt:lpwstr>
      </vt:variant>
      <vt:variant>
        <vt:i4>1310772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_Toc241677066</vt:lpwstr>
      </vt:variant>
      <vt:variant>
        <vt:i4>1310772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_Toc241677065</vt:lpwstr>
      </vt:variant>
      <vt:variant>
        <vt:i4>1310772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_Toc241677064</vt:lpwstr>
      </vt:variant>
      <vt:variant>
        <vt:i4>1310772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_Toc241677063</vt:lpwstr>
      </vt:variant>
      <vt:variant>
        <vt:i4>1310772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_Toc241677062</vt:lpwstr>
      </vt:variant>
      <vt:variant>
        <vt:i4>1310772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_Toc241677061</vt:lpwstr>
      </vt:variant>
      <vt:variant>
        <vt:i4>1310772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_Toc241677060</vt:lpwstr>
      </vt:variant>
      <vt:variant>
        <vt:i4>1507380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_Toc241677059</vt:lpwstr>
      </vt:variant>
      <vt:variant>
        <vt:i4>1507380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_Toc241677058</vt:lpwstr>
      </vt:variant>
      <vt:variant>
        <vt:i4>1507380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_Toc241677057</vt:lpwstr>
      </vt:variant>
      <vt:variant>
        <vt:i4>1507380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_Toc241677056</vt:lpwstr>
      </vt:variant>
      <vt:variant>
        <vt:i4>1507380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_Toc241677055</vt:lpwstr>
      </vt:variant>
      <vt:variant>
        <vt:i4>1507380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_Toc241677054</vt:lpwstr>
      </vt:variant>
      <vt:variant>
        <vt:i4>1507380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_Toc241677053</vt:lpwstr>
      </vt:variant>
      <vt:variant>
        <vt:i4>1507380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_Toc241677052</vt:lpwstr>
      </vt:variant>
      <vt:variant>
        <vt:i4>1507380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_Toc241677051</vt:lpwstr>
      </vt:variant>
      <vt:variant>
        <vt:i4>1507380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_Toc241677050</vt:lpwstr>
      </vt:variant>
      <vt:variant>
        <vt:i4>1441844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_Toc241677049</vt:lpwstr>
      </vt:variant>
      <vt:variant>
        <vt:i4>1441844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_Toc241677048</vt:lpwstr>
      </vt:variant>
      <vt:variant>
        <vt:i4>1441844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_Toc241677047</vt:lpwstr>
      </vt:variant>
      <vt:variant>
        <vt:i4>1441844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_Toc241677046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_Toc241677045</vt:lpwstr>
      </vt:variant>
      <vt:variant>
        <vt:i4>1441844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_Toc241677044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radoslaw.zupranski@telzas.com</dc:creator>
  <cp:keywords>Checklista modernizacja Orange</cp:keywords>
  <cp:lastModifiedBy>Szymon Janicki</cp:lastModifiedBy>
  <cp:revision>4</cp:revision>
  <cp:lastPrinted>2025-12-31T10:19:00Z</cp:lastPrinted>
  <dcterms:created xsi:type="dcterms:W3CDTF">2025-09-01T17:48:00Z</dcterms:created>
  <dcterms:modified xsi:type="dcterms:W3CDTF">2026-03-19T07:59:00Z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umerczęści">
    <vt:lpwstr>I-208-059</vt:lpwstr>
  </property>
</Properties>
</file>